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5DC66" w14:textId="77777777" w:rsidR="007D267B" w:rsidRDefault="007D267B" w:rsidP="007D267B">
      <w:pPr>
        <w:jc w:val="center"/>
        <w:rPr>
          <w:b/>
          <w:sz w:val="32"/>
          <w:szCs w:val="32"/>
        </w:rPr>
      </w:pPr>
    </w:p>
    <w:p w14:paraId="5714FB1D" w14:textId="77777777" w:rsidR="007D267B" w:rsidRDefault="007D267B" w:rsidP="007D267B">
      <w:pPr>
        <w:jc w:val="center"/>
        <w:rPr>
          <w:b/>
          <w:sz w:val="32"/>
          <w:szCs w:val="32"/>
        </w:rPr>
      </w:pPr>
    </w:p>
    <w:p w14:paraId="5AF25B01" w14:textId="77777777" w:rsidR="007D267B" w:rsidRDefault="007D267B" w:rsidP="007D267B">
      <w:pPr>
        <w:jc w:val="center"/>
        <w:rPr>
          <w:b/>
          <w:sz w:val="32"/>
          <w:szCs w:val="32"/>
        </w:rPr>
      </w:pPr>
    </w:p>
    <w:p w14:paraId="1E9A1C8B" w14:textId="77777777" w:rsidR="007D267B" w:rsidRDefault="007D267B" w:rsidP="007D267B">
      <w:pPr>
        <w:jc w:val="center"/>
        <w:rPr>
          <w:b/>
          <w:sz w:val="32"/>
          <w:szCs w:val="32"/>
        </w:rPr>
      </w:pPr>
    </w:p>
    <w:p w14:paraId="1945B88C" w14:textId="77777777" w:rsidR="00DB57F6" w:rsidRDefault="00DB57F6" w:rsidP="007D267B">
      <w:pPr>
        <w:jc w:val="center"/>
        <w:rPr>
          <w:b/>
          <w:sz w:val="32"/>
          <w:szCs w:val="32"/>
        </w:rPr>
      </w:pPr>
    </w:p>
    <w:p w14:paraId="22C5813E" w14:textId="77777777" w:rsidR="007D267B" w:rsidRPr="00B2018B" w:rsidRDefault="007D267B" w:rsidP="00DB57F6">
      <w:pPr>
        <w:rPr>
          <w:sz w:val="22"/>
          <w:szCs w:val="22"/>
        </w:rPr>
      </w:pPr>
      <w:r w:rsidRPr="00B2018B">
        <w:rPr>
          <w:noProof/>
          <w:sz w:val="22"/>
          <w:szCs w:val="22"/>
        </w:rPr>
        <mc:AlternateContent>
          <mc:Choice Requires="wpg">
            <w:drawing>
              <wp:anchor distT="0" distB="0" distL="114300" distR="114300" simplePos="0" relativeHeight="251659264" behindDoc="1" locked="0" layoutInCell="1" allowOverlap="1" wp14:anchorId="1D7B4A04" wp14:editId="1DD336A6">
                <wp:simplePos x="914400" y="1209675"/>
                <wp:positionH relativeFrom="margin">
                  <wp:align>center</wp:align>
                </wp:positionH>
                <wp:positionV relativeFrom="margin">
                  <wp:align>top</wp:align>
                </wp:positionV>
                <wp:extent cx="3429000" cy="782955"/>
                <wp:effectExtent l="0" t="76200" r="0" b="80645"/>
                <wp:wrapSquare wrapText="bothSides"/>
                <wp:docPr id="1" name="Group 6"/>
                <wp:cNvGraphicFramePr/>
                <a:graphic xmlns:a="http://schemas.openxmlformats.org/drawingml/2006/main">
                  <a:graphicData uri="http://schemas.microsoft.com/office/word/2010/wordprocessingGroup">
                    <wpg:wgp>
                      <wpg:cNvGrpSpPr/>
                      <wpg:grpSpPr>
                        <a:xfrm>
                          <a:off x="0" y="0"/>
                          <a:ext cx="3429000" cy="782955"/>
                          <a:chOff x="0" y="0"/>
                          <a:chExt cx="3429000" cy="783368"/>
                        </a:xfrm>
                      </wpg:grpSpPr>
                      <wps:wsp>
                        <wps:cNvPr id="3" name="TextBox 3"/>
                        <wps:cNvSpPr txBox="1"/>
                        <wps:spPr>
                          <a:xfrm>
                            <a:off x="731256" y="73503"/>
                            <a:ext cx="2697480" cy="634064"/>
                          </a:xfrm>
                          <a:prstGeom prst="rect">
                            <a:avLst/>
                          </a:prstGeom>
                          <a:noFill/>
                        </wps:spPr>
                        <wps:txbx>
                          <w:txbxContent>
                            <w:p w14:paraId="4AE444D0" w14:textId="77777777" w:rsidR="007D267B" w:rsidRDefault="007D267B" w:rsidP="007D267B">
                              <w:pPr>
                                <w:pStyle w:val="NormalWeb"/>
                                <w:spacing w:before="0" w:beforeAutospacing="0" w:after="0" w:afterAutospacing="0"/>
                                <w:jc w:val="center"/>
                              </w:pPr>
                              <w:r>
                                <w:rPr>
                                  <w:rFonts w:ascii="Bahnschrift SemiBold" w:eastAsia="Segoe UI Black" w:hAnsi="Bahnschrift SemiBold" w:cstheme="minorBidi"/>
                                  <w:color w:val="000000" w:themeColor="text1"/>
                                  <w:kern w:val="24"/>
                                  <w:sz w:val="56"/>
                                  <w:szCs w:val="56"/>
                                </w:rPr>
                                <w:t>HEROIC Study</w:t>
                              </w:r>
                            </w:p>
                            <w:p w14:paraId="3230B67B" w14:textId="77777777" w:rsidR="007D267B" w:rsidRDefault="007D267B" w:rsidP="007D267B">
                              <w:pPr>
                                <w:pStyle w:val="NormalWeb"/>
                                <w:spacing w:before="0" w:beforeAutospacing="0" w:after="0" w:afterAutospacing="0"/>
                                <w:jc w:val="center"/>
                              </w:pPr>
                              <w:r>
                                <w:rPr>
                                  <w:rFonts w:ascii="Bahnschrift SemiLight" w:eastAsia="Segoe UI Black" w:hAnsi="Bahnschrift SemiLight" w:cstheme="minorBidi"/>
                                  <w:b/>
                                  <w:bCs/>
                                  <w:color w:val="7030A0"/>
                                  <w:kern w:val="24"/>
                                  <w:sz w:val="14"/>
                                  <w:szCs w:val="14"/>
                                </w:rPr>
                                <w:t>H</w:t>
                              </w:r>
                              <w:r>
                                <w:rPr>
                                  <w:rFonts w:ascii="Bahnschrift SemiLight" w:eastAsia="Segoe UI Black" w:hAnsi="Bahnschrift SemiLight" w:cstheme="minorBidi"/>
                                  <w:color w:val="000000" w:themeColor="text1"/>
                                  <w:kern w:val="24"/>
                                  <w:sz w:val="14"/>
                                  <w:szCs w:val="14"/>
                                </w:rPr>
                                <w:t xml:space="preserve">ealth </w:t>
                              </w:r>
                              <w:r>
                                <w:rPr>
                                  <w:rFonts w:ascii="Bahnschrift SemiLight" w:eastAsia="Segoe UI Black" w:hAnsi="Bahnschrift SemiLight" w:cstheme="minorBidi"/>
                                  <w:b/>
                                  <w:bCs/>
                                  <w:color w:val="7030A0"/>
                                  <w:kern w:val="24"/>
                                  <w:sz w:val="14"/>
                                  <w:szCs w:val="14"/>
                                </w:rPr>
                                <w:t>E</w:t>
                              </w:r>
                              <w:r>
                                <w:rPr>
                                  <w:rFonts w:ascii="Bahnschrift SemiLight" w:eastAsia="Segoe UI Black" w:hAnsi="Bahnschrift SemiLight" w:cstheme="minorBidi"/>
                                  <w:color w:val="000000" w:themeColor="text1"/>
                                  <w:kern w:val="24"/>
                                  <w:sz w:val="14"/>
                                  <w:szCs w:val="14"/>
                                </w:rPr>
                                <w:t xml:space="preserve">valuation on the </w:t>
                              </w:r>
                              <w:r>
                                <w:rPr>
                                  <w:rFonts w:ascii="Bahnschrift SemiLight" w:eastAsia="Segoe UI Black" w:hAnsi="Bahnschrift SemiLight" w:cstheme="minorBidi"/>
                                  <w:b/>
                                  <w:bCs/>
                                  <w:color w:val="7030A0"/>
                                  <w:kern w:val="24"/>
                                  <w:sz w:val="14"/>
                                  <w:szCs w:val="14"/>
                                </w:rPr>
                                <w:t>R</w:t>
                              </w:r>
                              <w:r>
                                <w:rPr>
                                  <w:rFonts w:ascii="Bahnschrift SemiLight" w:eastAsia="Segoe UI Black" w:hAnsi="Bahnschrift SemiLight" w:cstheme="minorBidi"/>
                                  <w:color w:val="000000" w:themeColor="text1"/>
                                  <w:kern w:val="24"/>
                                  <w:sz w:val="14"/>
                                  <w:szCs w:val="14"/>
                                </w:rPr>
                                <w:t xml:space="preserve">esults of </w:t>
                              </w:r>
                              <w:r>
                                <w:rPr>
                                  <w:rFonts w:ascii="Bahnschrift SemiLight" w:eastAsia="Segoe UI Black" w:hAnsi="Bahnschrift SemiLight" w:cstheme="minorBidi"/>
                                  <w:b/>
                                  <w:bCs/>
                                  <w:color w:val="7030A0"/>
                                  <w:kern w:val="24"/>
                                  <w:sz w:val="14"/>
                                  <w:szCs w:val="14"/>
                                </w:rPr>
                                <w:t>O</w:t>
                              </w:r>
                              <w:r>
                                <w:rPr>
                                  <w:rFonts w:ascii="Bahnschrift SemiLight" w:eastAsia="Segoe UI Black" w:hAnsi="Bahnschrift SemiLight" w:cstheme="minorBidi"/>
                                  <w:color w:val="000000" w:themeColor="text1"/>
                                  <w:kern w:val="24"/>
                                  <w:sz w:val="14"/>
                                  <w:szCs w:val="14"/>
                                </w:rPr>
                                <w:t xml:space="preserve">pioid </w:t>
                              </w:r>
                              <w:r>
                                <w:rPr>
                                  <w:rFonts w:ascii="Bahnschrift SemiLight" w:eastAsia="Segoe UI Black" w:hAnsi="Bahnschrift SemiLight" w:cstheme="minorBidi"/>
                                  <w:b/>
                                  <w:bCs/>
                                  <w:color w:val="7030A0"/>
                                  <w:kern w:val="24"/>
                                  <w:sz w:val="14"/>
                                  <w:szCs w:val="14"/>
                                </w:rPr>
                                <w:t>I</w:t>
                              </w:r>
                              <w:r>
                                <w:rPr>
                                  <w:rFonts w:ascii="Bahnschrift SemiLight" w:eastAsia="Segoe UI Black" w:hAnsi="Bahnschrift SemiLight" w:cstheme="minorBidi"/>
                                  <w:color w:val="000000" w:themeColor="text1"/>
                                  <w:kern w:val="24"/>
                                  <w:sz w:val="14"/>
                                  <w:szCs w:val="14"/>
                                </w:rPr>
                                <w:t xml:space="preserve">ntervention </w:t>
                              </w:r>
                              <w:r>
                                <w:rPr>
                                  <w:rFonts w:ascii="Bahnschrift SemiLight" w:eastAsia="Segoe UI Black" w:hAnsi="Bahnschrift SemiLight" w:cstheme="minorBidi"/>
                                  <w:b/>
                                  <w:bCs/>
                                  <w:color w:val="7030A0"/>
                                  <w:kern w:val="24"/>
                                  <w:sz w:val="14"/>
                                  <w:szCs w:val="14"/>
                                </w:rPr>
                                <w:t>C</w:t>
                              </w:r>
                              <w:r>
                                <w:rPr>
                                  <w:rFonts w:ascii="Bahnschrift SemiLight" w:eastAsia="Segoe UI Black" w:hAnsi="Bahnschrift SemiLight" w:cstheme="minorBidi"/>
                                  <w:color w:val="000000" w:themeColor="text1"/>
                                  <w:kern w:val="24"/>
                                  <w:sz w:val="14"/>
                                  <w:szCs w:val="14"/>
                                </w:rPr>
                                <w:t xml:space="preserve">ourt </w:t>
                              </w:r>
                            </w:p>
                          </w:txbxContent>
                        </wps:txbx>
                        <wps:bodyPr wrap="square" rtlCol="0">
                          <a:spAutoFit/>
                        </wps:bodyPr>
                      </wps:wsp>
                      <wps:wsp>
                        <wps:cNvPr id="4" name="Rectangle 4"/>
                        <wps:cNvSpPr/>
                        <wps:spPr>
                          <a:xfrm>
                            <a:off x="0" y="8460"/>
                            <a:ext cx="3429000" cy="98222"/>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5" name="Rectangle 5"/>
                        <wps:cNvSpPr/>
                        <wps:spPr>
                          <a:xfrm>
                            <a:off x="0" y="680629"/>
                            <a:ext cx="3429000" cy="98222"/>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tlCol="0" anchor="ctr"/>
                      </wps:wsp>
                      <wps:wsp>
                        <wps:cNvPr id="6" name="Diamond 6"/>
                        <wps:cNvSpPr/>
                        <wps:spPr>
                          <a:xfrm>
                            <a:off x="90645" y="0"/>
                            <a:ext cx="802876" cy="783368"/>
                          </a:xfrm>
                          <a:prstGeom prst="diamond">
                            <a:avLst/>
                          </a:prstGeom>
                          <a:noFill/>
                          <a:ln w="1016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aphicFrame>
                        <wpg:cNvPr id="7" name="Diagram 7"/>
                        <wpg:cNvFrPr/>
                        <wpg:xfrm>
                          <a:off x="280998" y="187836"/>
                          <a:ext cx="422170" cy="297628"/>
                        </wpg:xfrm>
                        <a:graphic>
                          <a:graphicData uri="http://schemas.openxmlformats.org/drawingml/2006/diagram">
                            <dgm:relIds xmlns:dgm="http://schemas.openxmlformats.org/drawingml/2006/diagram" xmlns:r="http://schemas.openxmlformats.org/officeDocument/2006/relationships" r:dm="rId4" r:lo="rId5" r:qs="rId6" r:cs="rId7"/>
                          </a:graphicData>
                        </a:graphic>
                      </wpg:graphicFrame>
                    </wpg:wgp>
                  </a:graphicData>
                </a:graphic>
              </wp:anchor>
            </w:drawing>
          </mc:Choice>
          <mc:Fallback>
            <w:pict>
              <v:group w14:anchorId="1D7B4A04" id="Group 6" o:spid="_x0000_s1026" style="position:absolute;margin-left:0;margin-top:0;width:270pt;height:61.65pt;z-index:-251657216;mso-position-horizontal:center;mso-position-horizontal-relative:margin;mso-position-vertical:top;mso-position-vertical-relative:margin" coordsize="34290,7833"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">
                <v:shapetype id="_x0000_t202" coordsize="21600,21600" o:spt="202" path="m,l,21600r21600,l21600,xe">
                  <v:stroke joinstyle="miter"/>
                  <v:path gradientshapeok="t" o:connecttype="rect"/>
                </v:shapetype>
                <v:shape id="TextBox 3" o:spid="_x0000_s1027" type="#_x0000_t202" style="position:absolute;left:7312;top:735;width:26975;height:6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" filled="f" stroked="f">
                  <v:textbox style="mso-fit-shape-to-text:t">
                    <w:txbxContent>
                      <w:p w14:paraId="4AE444D0" w14:textId="77777777" w:rsidR="007D267B" w:rsidRDefault="007D267B" w:rsidP="007D267B">
                        <w:pPr>
                          <w:pStyle w:val="NormalWeb"/>
                          <w:spacing w:before="0" w:beforeAutospacing="0" w:after="0" w:afterAutospacing="0"/>
                          <w:jc w:val="center"/>
                        </w:pPr>
                        <w:r>
                          <w:rPr>
                            <w:rFonts w:ascii="Bahnschrift SemiBold" w:eastAsia="Segoe UI Black" w:hAnsi="Bahnschrift SemiBold" w:cstheme="minorBidi"/>
                            <w:color w:val="000000" w:themeColor="text1"/>
                            <w:kern w:val="24"/>
                            <w:sz w:val="56"/>
                            <w:szCs w:val="56"/>
                          </w:rPr>
                          <w:t>HEROIC Study</w:t>
                        </w:r>
                      </w:p>
                      <w:p w14:paraId="3230B67B" w14:textId="77777777" w:rsidR="007D267B" w:rsidRDefault="007D267B" w:rsidP="007D267B">
                        <w:pPr>
                          <w:pStyle w:val="NormalWeb"/>
                          <w:spacing w:before="0" w:beforeAutospacing="0" w:after="0" w:afterAutospacing="0"/>
                          <w:jc w:val="center"/>
                        </w:pPr>
                        <w:r>
                          <w:rPr>
                            <w:rFonts w:ascii="Bahnschrift SemiLight" w:eastAsia="Segoe UI Black" w:hAnsi="Bahnschrift SemiLight" w:cstheme="minorBidi"/>
                            <w:b/>
                            <w:bCs/>
                            <w:color w:val="7030A0"/>
                            <w:kern w:val="24"/>
                            <w:sz w:val="14"/>
                            <w:szCs w:val="14"/>
                          </w:rPr>
                          <w:t>H</w:t>
                        </w:r>
                        <w:r>
                          <w:rPr>
                            <w:rFonts w:ascii="Bahnschrift SemiLight" w:eastAsia="Segoe UI Black" w:hAnsi="Bahnschrift SemiLight" w:cstheme="minorBidi"/>
                            <w:color w:val="000000" w:themeColor="text1"/>
                            <w:kern w:val="24"/>
                            <w:sz w:val="14"/>
                            <w:szCs w:val="14"/>
                          </w:rPr>
                          <w:t xml:space="preserve">ealth </w:t>
                        </w:r>
                        <w:r>
                          <w:rPr>
                            <w:rFonts w:ascii="Bahnschrift SemiLight" w:eastAsia="Segoe UI Black" w:hAnsi="Bahnschrift SemiLight" w:cstheme="minorBidi"/>
                            <w:b/>
                            <w:bCs/>
                            <w:color w:val="7030A0"/>
                            <w:kern w:val="24"/>
                            <w:sz w:val="14"/>
                            <w:szCs w:val="14"/>
                          </w:rPr>
                          <w:t>E</w:t>
                        </w:r>
                        <w:r>
                          <w:rPr>
                            <w:rFonts w:ascii="Bahnschrift SemiLight" w:eastAsia="Segoe UI Black" w:hAnsi="Bahnschrift SemiLight" w:cstheme="minorBidi"/>
                            <w:color w:val="000000" w:themeColor="text1"/>
                            <w:kern w:val="24"/>
                            <w:sz w:val="14"/>
                            <w:szCs w:val="14"/>
                          </w:rPr>
                          <w:t xml:space="preserve">valuation on the </w:t>
                        </w:r>
                        <w:r>
                          <w:rPr>
                            <w:rFonts w:ascii="Bahnschrift SemiLight" w:eastAsia="Segoe UI Black" w:hAnsi="Bahnschrift SemiLight" w:cstheme="minorBidi"/>
                            <w:b/>
                            <w:bCs/>
                            <w:color w:val="7030A0"/>
                            <w:kern w:val="24"/>
                            <w:sz w:val="14"/>
                            <w:szCs w:val="14"/>
                          </w:rPr>
                          <w:t>R</w:t>
                        </w:r>
                        <w:r>
                          <w:rPr>
                            <w:rFonts w:ascii="Bahnschrift SemiLight" w:eastAsia="Segoe UI Black" w:hAnsi="Bahnschrift SemiLight" w:cstheme="minorBidi"/>
                            <w:color w:val="000000" w:themeColor="text1"/>
                            <w:kern w:val="24"/>
                            <w:sz w:val="14"/>
                            <w:szCs w:val="14"/>
                          </w:rPr>
                          <w:t xml:space="preserve">esults of </w:t>
                        </w:r>
                        <w:r>
                          <w:rPr>
                            <w:rFonts w:ascii="Bahnschrift SemiLight" w:eastAsia="Segoe UI Black" w:hAnsi="Bahnschrift SemiLight" w:cstheme="minorBidi"/>
                            <w:b/>
                            <w:bCs/>
                            <w:color w:val="7030A0"/>
                            <w:kern w:val="24"/>
                            <w:sz w:val="14"/>
                            <w:szCs w:val="14"/>
                          </w:rPr>
                          <w:t>O</w:t>
                        </w:r>
                        <w:r>
                          <w:rPr>
                            <w:rFonts w:ascii="Bahnschrift SemiLight" w:eastAsia="Segoe UI Black" w:hAnsi="Bahnschrift SemiLight" w:cstheme="minorBidi"/>
                            <w:color w:val="000000" w:themeColor="text1"/>
                            <w:kern w:val="24"/>
                            <w:sz w:val="14"/>
                            <w:szCs w:val="14"/>
                          </w:rPr>
                          <w:t xml:space="preserve">pioid </w:t>
                        </w:r>
                        <w:r>
                          <w:rPr>
                            <w:rFonts w:ascii="Bahnschrift SemiLight" w:eastAsia="Segoe UI Black" w:hAnsi="Bahnschrift SemiLight" w:cstheme="minorBidi"/>
                            <w:b/>
                            <w:bCs/>
                            <w:color w:val="7030A0"/>
                            <w:kern w:val="24"/>
                            <w:sz w:val="14"/>
                            <w:szCs w:val="14"/>
                          </w:rPr>
                          <w:t>I</w:t>
                        </w:r>
                        <w:r>
                          <w:rPr>
                            <w:rFonts w:ascii="Bahnschrift SemiLight" w:eastAsia="Segoe UI Black" w:hAnsi="Bahnschrift SemiLight" w:cstheme="minorBidi"/>
                            <w:color w:val="000000" w:themeColor="text1"/>
                            <w:kern w:val="24"/>
                            <w:sz w:val="14"/>
                            <w:szCs w:val="14"/>
                          </w:rPr>
                          <w:t xml:space="preserve">ntervention </w:t>
                        </w:r>
                        <w:r>
                          <w:rPr>
                            <w:rFonts w:ascii="Bahnschrift SemiLight" w:eastAsia="Segoe UI Black" w:hAnsi="Bahnschrift SemiLight" w:cstheme="minorBidi"/>
                            <w:b/>
                            <w:bCs/>
                            <w:color w:val="7030A0"/>
                            <w:kern w:val="24"/>
                            <w:sz w:val="14"/>
                            <w:szCs w:val="14"/>
                          </w:rPr>
                          <w:t>C</w:t>
                        </w:r>
                        <w:r>
                          <w:rPr>
                            <w:rFonts w:ascii="Bahnschrift SemiLight" w:eastAsia="Segoe UI Black" w:hAnsi="Bahnschrift SemiLight" w:cstheme="minorBidi"/>
                            <w:color w:val="000000" w:themeColor="text1"/>
                            <w:kern w:val="24"/>
                            <w:sz w:val="14"/>
                            <w:szCs w:val="14"/>
                          </w:rPr>
                          <w:t xml:space="preserve">ourt </w:t>
                        </w:r>
                      </w:p>
                    </w:txbxContent>
                  </v:textbox>
                </v:shape>
                <v:rect id="Rectangle 4" o:spid="_x0000_s1028" style="position:absolute;top:84;width:34290;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" fillcolor="#ffc000 [3207]" stroked="f" strokeweight="1pt"/>
                <v:rect id="Rectangle 5" o:spid="_x0000_s1029" style="position:absolute;top:6806;width:34290;height:98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" fillcolor="#ffc000 [3207]" stroked="f" strokeweight="1pt"/>
                <v:shapetype id="_x0000_t4" coordsize="21600,21600" o:spt="4" path="m10800,l,10800,10800,21600,21600,10800xe">
                  <v:stroke joinstyle="miter"/>
                  <v:path gradientshapeok="t" o:connecttype="rect" textboxrect="5400,5400,16200,16200"/>
                </v:shapetype>
                <v:shape id="Diamond 6" o:spid="_x0000_s1030" type="#_x0000_t4" style="position:absolute;left:906;width:8029;height:783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" filled="f" strokecolor="#7030a0" strokeweight="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 o:spid="_x0000_s1031" type="#_x0000_t75" style="position:absolute;left:2667;top:1778;width:4445;height:3177;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">
                  <v:imagedata r:id="rId9" o:title=""/>
                  <o:lock v:ext="edit" aspectratio="f"/>
                </v:shape>
                <w10:wrap type="square" anchorx="margin" anchory="margin"/>
              </v:group>
            </w:pict>
          </mc:Fallback>
        </mc:AlternateContent>
      </w:r>
      <w:r w:rsidRPr="00B2018B">
        <w:rPr>
          <w:sz w:val="22"/>
          <w:szCs w:val="22"/>
        </w:rPr>
        <w:t xml:space="preserve">The following is a list of health and human service related agencies that provide substance abuse, advocacy or supportive counseling services. This is a comprehensive list developed for use with all research participants. Some of the programs listed may not be appropriate for you. This list was assembled as a reference for present and/or future use by our participants. </w:t>
      </w:r>
      <w:r w:rsidR="00DB57F6" w:rsidRPr="00B2018B">
        <w:rPr>
          <w:sz w:val="22"/>
          <w:szCs w:val="22"/>
        </w:rPr>
        <w:t>These p</w:t>
      </w:r>
      <w:r w:rsidRPr="00B2018B">
        <w:rPr>
          <w:sz w:val="22"/>
          <w:szCs w:val="22"/>
        </w:rPr>
        <w:t>rograms provide immediate assistance for people who are in acute emotional distress; who are or perceive themselves to be in life-threatening situations; who are a danger to themselves or to others; or who are hysterical, frightened or otherwise unable to cope with a problem that requires immediate attention.</w:t>
      </w:r>
    </w:p>
    <w:p w14:paraId="0DFBEBB6" w14:textId="77777777" w:rsidR="007D267B" w:rsidRPr="00B2018B" w:rsidRDefault="007D267B" w:rsidP="007D267B">
      <w:pPr>
        <w:rPr>
          <w:sz w:val="22"/>
          <w:szCs w:val="22"/>
        </w:rPr>
      </w:pPr>
    </w:p>
    <w:p w14:paraId="148E63D6" w14:textId="77777777" w:rsidR="007D267B" w:rsidRPr="00B2018B" w:rsidRDefault="007D267B" w:rsidP="007D267B">
      <w:pPr>
        <w:jc w:val="center"/>
        <w:rPr>
          <w:b/>
          <w:sz w:val="28"/>
          <w:szCs w:val="28"/>
        </w:rPr>
      </w:pPr>
      <w:r w:rsidRPr="00B2018B">
        <w:rPr>
          <w:b/>
          <w:sz w:val="28"/>
          <w:szCs w:val="28"/>
        </w:rPr>
        <w:t>Local Emergency Services/ Hotlines</w:t>
      </w:r>
    </w:p>
    <w:p w14:paraId="3598BD7E" w14:textId="77777777" w:rsidR="007D267B" w:rsidRPr="00B2018B" w:rsidRDefault="007D267B" w:rsidP="007D267B">
      <w:pPr>
        <w:jc w:val="center"/>
        <w:rPr>
          <w:b/>
          <w:sz w:val="22"/>
          <w:szCs w:val="22"/>
        </w:rPr>
      </w:pPr>
    </w:p>
    <w:p w14:paraId="3FAA5FD1" w14:textId="77777777" w:rsidR="007D267B" w:rsidRPr="00B2018B" w:rsidRDefault="007D267B" w:rsidP="007D267B">
      <w:pPr>
        <w:rPr>
          <w:b/>
          <w:sz w:val="22"/>
          <w:szCs w:val="22"/>
        </w:rPr>
      </w:pPr>
      <w:r w:rsidRPr="00B2018B">
        <w:rPr>
          <w:b/>
          <w:sz w:val="22"/>
          <w:szCs w:val="22"/>
        </w:rPr>
        <w:t xml:space="preserve">Advocate Program – Rape &amp; Domestic Violence (Crisis Services) </w:t>
      </w:r>
    </w:p>
    <w:p w14:paraId="062AB4FD" w14:textId="77777777" w:rsidR="007D267B" w:rsidRPr="00B2018B" w:rsidRDefault="00A657B4" w:rsidP="007D267B">
      <w:pPr>
        <w:rPr>
          <w:sz w:val="22"/>
          <w:szCs w:val="22"/>
        </w:rPr>
      </w:pPr>
      <w:hyperlink r:id="rId10" w:history="1">
        <w:r w:rsidR="007D267B" w:rsidRPr="00B2018B">
          <w:rPr>
            <w:rStyle w:val="Hyperlink"/>
            <w:sz w:val="22"/>
            <w:szCs w:val="22"/>
          </w:rPr>
          <w:t>www.crisisservices.org</w:t>
        </w:r>
      </w:hyperlink>
      <w:r w:rsidR="007D267B" w:rsidRPr="00B2018B">
        <w:rPr>
          <w:sz w:val="22"/>
          <w:szCs w:val="22"/>
        </w:rPr>
        <w:t xml:space="preserve"> </w:t>
      </w:r>
    </w:p>
    <w:p w14:paraId="2F6DFC24" w14:textId="77777777" w:rsidR="007D267B" w:rsidRPr="00B2018B" w:rsidRDefault="007D267B" w:rsidP="007D267B">
      <w:pPr>
        <w:rPr>
          <w:sz w:val="22"/>
          <w:szCs w:val="22"/>
        </w:rPr>
      </w:pPr>
      <w:r w:rsidRPr="00B2018B">
        <w:rPr>
          <w:sz w:val="22"/>
          <w:szCs w:val="22"/>
        </w:rPr>
        <w:t xml:space="preserve">2969 Main Street, Buffalo NY 14214 </w:t>
      </w:r>
    </w:p>
    <w:p w14:paraId="296ECDB1" w14:textId="7CBCAD97" w:rsidR="007D267B" w:rsidRPr="00B2018B" w:rsidRDefault="007D267B" w:rsidP="007D267B">
      <w:pPr>
        <w:rPr>
          <w:sz w:val="22"/>
          <w:szCs w:val="22"/>
        </w:rPr>
      </w:pPr>
      <w:r w:rsidRPr="00B2018B">
        <w:rPr>
          <w:sz w:val="22"/>
          <w:szCs w:val="22"/>
        </w:rPr>
        <w:t>716-834-</w:t>
      </w:r>
      <w:r w:rsidR="007F7F2A">
        <w:rPr>
          <w:sz w:val="22"/>
          <w:szCs w:val="22"/>
        </w:rPr>
        <w:t xml:space="preserve">3131 </w:t>
      </w:r>
    </w:p>
    <w:p w14:paraId="1AD5C643" w14:textId="70981F49" w:rsidR="007D267B" w:rsidRPr="00B2018B" w:rsidRDefault="007D267B" w:rsidP="007D267B">
      <w:pPr>
        <w:rPr>
          <w:sz w:val="22"/>
          <w:szCs w:val="22"/>
        </w:rPr>
      </w:pPr>
      <w:r w:rsidRPr="00B2018B">
        <w:rPr>
          <w:sz w:val="22"/>
          <w:szCs w:val="22"/>
        </w:rPr>
        <w:t xml:space="preserve">Serving: </w:t>
      </w:r>
      <w:r w:rsidR="007F7F2A">
        <w:rPr>
          <w:sz w:val="22"/>
          <w:szCs w:val="22"/>
        </w:rPr>
        <w:t xml:space="preserve">Buffalo and </w:t>
      </w:r>
      <w:r w:rsidRPr="00B2018B">
        <w:rPr>
          <w:sz w:val="22"/>
          <w:szCs w:val="22"/>
        </w:rPr>
        <w:t>Erie County</w:t>
      </w:r>
    </w:p>
    <w:p w14:paraId="1623AC58" w14:textId="77777777" w:rsidR="007D267B" w:rsidRPr="00B2018B" w:rsidRDefault="007D267B" w:rsidP="007D267B">
      <w:pPr>
        <w:rPr>
          <w:sz w:val="22"/>
          <w:szCs w:val="22"/>
        </w:rPr>
      </w:pPr>
    </w:p>
    <w:p w14:paraId="719761B1" w14:textId="77777777" w:rsidR="007D267B" w:rsidRPr="00B2018B" w:rsidRDefault="007D267B" w:rsidP="007D267B">
      <w:pPr>
        <w:rPr>
          <w:sz w:val="22"/>
          <w:szCs w:val="22"/>
        </w:rPr>
      </w:pPr>
      <w:r w:rsidRPr="00B2018B">
        <w:rPr>
          <w:b/>
          <w:sz w:val="22"/>
          <w:szCs w:val="22"/>
        </w:rPr>
        <w:t>Compass House Shelter</w:t>
      </w:r>
      <w:r w:rsidRPr="00B2018B">
        <w:rPr>
          <w:sz w:val="22"/>
          <w:szCs w:val="22"/>
        </w:rPr>
        <w:t xml:space="preserve"> – Emergency shelter that provides safe shelter and services to </w:t>
      </w:r>
      <w:proofErr w:type="spellStart"/>
      <w:r w:rsidRPr="00B2018B">
        <w:rPr>
          <w:sz w:val="22"/>
          <w:szCs w:val="22"/>
        </w:rPr>
        <w:t>runaway</w:t>
      </w:r>
      <w:proofErr w:type="spellEnd"/>
      <w:r w:rsidRPr="00B2018B">
        <w:rPr>
          <w:sz w:val="22"/>
          <w:szCs w:val="22"/>
        </w:rPr>
        <w:t>, homeless, and at-risk youth.</w:t>
      </w:r>
    </w:p>
    <w:p w14:paraId="578BA634" w14:textId="77777777" w:rsidR="007D267B" w:rsidRPr="00B2018B" w:rsidRDefault="00A657B4" w:rsidP="007D267B">
      <w:pPr>
        <w:rPr>
          <w:sz w:val="22"/>
          <w:szCs w:val="22"/>
        </w:rPr>
      </w:pPr>
      <w:hyperlink r:id="rId11" w:history="1">
        <w:r w:rsidR="007D267B" w:rsidRPr="00B2018B">
          <w:rPr>
            <w:rStyle w:val="Hyperlink"/>
            <w:sz w:val="22"/>
            <w:szCs w:val="22"/>
          </w:rPr>
          <w:t>www.compasshouse.org</w:t>
        </w:r>
      </w:hyperlink>
      <w:r w:rsidR="007D267B" w:rsidRPr="00B2018B">
        <w:rPr>
          <w:sz w:val="22"/>
          <w:szCs w:val="22"/>
        </w:rPr>
        <w:t xml:space="preserve"> </w:t>
      </w:r>
    </w:p>
    <w:p w14:paraId="2374101B" w14:textId="77777777" w:rsidR="007D267B" w:rsidRPr="00B2018B" w:rsidRDefault="007D267B" w:rsidP="007D267B">
      <w:pPr>
        <w:rPr>
          <w:sz w:val="22"/>
          <w:szCs w:val="22"/>
        </w:rPr>
      </w:pPr>
      <w:r w:rsidRPr="00B2018B">
        <w:rPr>
          <w:sz w:val="22"/>
          <w:szCs w:val="22"/>
        </w:rPr>
        <w:t xml:space="preserve">370 Linwood Avenue, Buffalo NY 14209 </w:t>
      </w:r>
    </w:p>
    <w:p w14:paraId="369A8EE9" w14:textId="77777777" w:rsidR="007D267B" w:rsidRPr="00B2018B" w:rsidRDefault="007D267B" w:rsidP="007D267B">
      <w:pPr>
        <w:rPr>
          <w:sz w:val="22"/>
          <w:szCs w:val="22"/>
        </w:rPr>
      </w:pPr>
      <w:r w:rsidRPr="00B2018B">
        <w:rPr>
          <w:sz w:val="22"/>
          <w:szCs w:val="22"/>
        </w:rPr>
        <w:t>716-886-1351</w:t>
      </w:r>
    </w:p>
    <w:p w14:paraId="626955D6" w14:textId="77777777" w:rsidR="007D267B" w:rsidRPr="00B2018B" w:rsidRDefault="007D267B" w:rsidP="007D267B">
      <w:pPr>
        <w:rPr>
          <w:b/>
          <w:sz w:val="22"/>
          <w:szCs w:val="22"/>
        </w:rPr>
      </w:pPr>
      <w:r w:rsidRPr="00B2018B">
        <w:rPr>
          <w:b/>
          <w:sz w:val="22"/>
          <w:szCs w:val="22"/>
        </w:rPr>
        <w:t xml:space="preserve"> </w:t>
      </w:r>
    </w:p>
    <w:p w14:paraId="7E0EE0BC" w14:textId="77777777" w:rsidR="007D267B" w:rsidRPr="00B2018B" w:rsidRDefault="007D267B" w:rsidP="007D267B">
      <w:pPr>
        <w:rPr>
          <w:b/>
          <w:sz w:val="22"/>
          <w:szCs w:val="22"/>
        </w:rPr>
      </w:pPr>
      <w:r w:rsidRPr="00B2018B">
        <w:rPr>
          <w:b/>
          <w:sz w:val="22"/>
          <w:szCs w:val="22"/>
        </w:rPr>
        <w:t>Compass House Resource Center</w:t>
      </w:r>
    </w:p>
    <w:p w14:paraId="1BD07F04" w14:textId="77777777" w:rsidR="007D267B" w:rsidRPr="00B2018B" w:rsidRDefault="007D267B" w:rsidP="007D267B">
      <w:pPr>
        <w:rPr>
          <w:sz w:val="22"/>
          <w:szCs w:val="22"/>
        </w:rPr>
      </w:pPr>
      <w:r w:rsidRPr="00B2018B">
        <w:rPr>
          <w:sz w:val="22"/>
          <w:szCs w:val="22"/>
        </w:rPr>
        <w:t xml:space="preserve">1451 Main Street, Buffalo, NY 14209 </w:t>
      </w:r>
    </w:p>
    <w:p w14:paraId="28A57387" w14:textId="77777777" w:rsidR="007D267B" w:rsidRPr="00B2018B" w:rsidRDefault="007D267B" w:rsidP="007D267B">
      <w:pPr>
        <w:rPr>
          <w:sz w:val="22"/>
          <w:szCs w:val="22"/>
        </w:rPr>
      </w:pPr>
      <w:r w:rsidRPr="00B2018B">
        <w:rPr>
          <w:sz w:val="22"/>
          <w:szCs w:val="22"/>
        </w:rPr>
        <w:t>716-884-3066</w:t>
      </w:r>
    </w:p>
    <w:p w14:paraId="6E4DC8EC" w14:textId="77777777" w:rsidR="007D267B" w:rsidRPr="00B2018B" w:rsidRDefault="007D267B" w:rsidP="007D267B">
      <w:pPr>
        <w:rPr>
          <w:sz w:val="22"/>
          <w:szCs w:val="22"/>
        </w:rPr>
      </w:pPr>
      <w:r w:rsidRPr="00B2018B">
        <w:rPr>
          <w:sz w:val="22"/>
          <w:szCs w:val="22"/>
        </w:rPr>
        <w:t>Serving: Erie County</w:t>
      </w:r>
    </w:p>
    <w:p w14:paraId="3921FF7E" w14:textId="77777777" w:rsidR="007D267B" w:rsidRPr="00B2018B" w:rsidRDefault="007D267B" w:rsidP="007D267B">
      <w:pPr>
        <w:rPr>
          <w:sz w:val="22"/>
          <w:szCs w:val="22"/>
        </w:rPr>
      </w:pPr>
    </w:p>
    <w:p w14:paraId="6853650E" w14:textId="77777777" w:rsidR="007D267B" w:rsidRPr="00B2018B" w:rsidRDefault="007D267B" w:rsidP="007D267B">
      <w:pPr>
        <w:rPr>
          <w:b/>
          <w:sz w:val="22"/>
          <w:szCs w:val="22"/>
        </w:rPr>
      </w:pPr>
      <w:r w:rsidRPr="00B2018B">
        <w:rPr>
          <w:b/>
          <w:sz w:val="22"/>
          <w:szCs w:val="22"/>
        </w:rPr>
        <w:t xml:space="preserve">Comprehensive Psychiatric Emergency Program (CPEP) </w:t>
      </w:r>
    </w:p>
    <w:p w14:paraId="6258B395" w14:textId="77777777" w:rsidR="007D267B" w:rsidRPr="00B2018B" w:rsidRDefault="00A657B4" w:rsidP="007D267B">
      <w:pPr>
        <w:rPr>
          <w:sz w:val="22"/>
          <w:szCs w:val="22"/>
        </w:rPr>
      </w:pPr>
      <w:hyperlink r:id="rId12" w:history="1">
        <w:r w:rsidR="007D267B" w:rsidRPr="00B2018B">
          <w:rPr>
            <w:rStyle w:val="Hyperlink"/>
            <w:sz w:val="22"/>
            <w:szCs w:val="22"/>
          </w:rPr>
          <w:t>www.ecmc.edu</w:t>
        </w:r>
      </w:hyperlink>
      <w:r w:rsidR="007D267B" w:rsidRPr="00B2018B">
        <w:rPr>
          <w:sz w:val="22"/>
          <w:szCs w:val="22"/>
        </w:rPr>
        <w:t xml:space="preserve"> (click on Health Services &amp; Doctors then Behavioral Health)</w:t>
      </w:r>
    </w:p>
    <w:p w14:paraId="7FEE51BD" w14:textId="77777777" w:rsidR="007D267B" w:rsidRPr="00B2018B" w:rsidRDefault="007D267B" w:rsidP="007D267B">
      <w:pPr>
        <w:rPr>
          <w:sz w:val="22"/>
          <w:szCs w:val="22"/>
        </w:rPr>
      </w:pPr>
      <w:r w:rsidRPr="00B2018B">
        <w:rPr>
          <w:sz w:val="22"/>
          <w:szCs w:val="22"/>
        </w:rPr>
        <w:t xml:space="preserve">462 </w:t>
      </w:r>
      <w:proofErr w:type="spellStart"/>
      <w:r w:rsidRPr="00B2018B">
        <w:rPr>
          <w:sz w:val="22"/>
          <w:szCs w:val="22"/>
        </w:rPr>
        <w:t>Grider</w:t>
      </w:r>
      <w:proofErr w:type="spellEnd"/>
      <w:r w:rsidRPr="00B2018B">
        <w:rPr>
          <w:sz w:val="22"/>
          <w:szCs w:val="22"/>
        </w:rPr>
        <w:t xml:space="preserve"> Street, Buffalo NY 14215 </w:t>
      </w:r>
    </w:p>
    <w:p w14:paraId="74C2AE1A" w14:textId="77777777" w:rsidR="007D267B" w:rsidRPr="00B2018B" w:rsidRDefault="007D267B" w:rsidP="007D267B">
      <w:pPr>
        <w:rPr>
          <w:sz w:val="22"/>
          <w:szCs w:val="22"/>
        </w:rPr>
      </w:pPr>
      <w:r w:rsidRPr="00B2018B">
        <w:rPr>
          <w:sz w:val="22"/>
          <w:szCs w:val="22"/>
        </w:rPr>
        <w:t>716-898-3465</w:t>
      </w:r>
    </w:p>
    <w:p w14:paraId="6B9E11C1" w14:textId="77777777" w:rsidR="007D267B" w:rsidRPr="00B2018B" w:rsidRDefault="007D267B" w:rsidP="007D267B">
      <w:pPr>
        <w:rPr>
          <w:sz w:val="22"/>
          <w:szCs w:val="22"/>
        </w:rPr>
      </w:pPr>
      <w:r w:rsidRPr="00B2018B">
        <w:rPr>
          <w:sz w:val="22"/>
          <w:szCs w:val="22"/>
        </w:rPr>
        <w:t>Serving: Erie County</w:t>
      </w:r>
    </w:p>
    <w:p w14:paraId="2A1C1220" w14:textId="77777777" w:rsidR="007D267B" w:rsidRPr="00B2018B" w:rsidRDefault="007D267B" w:rsidP="007D267B">
      <w:pPr>
        <w:rPr>
          <w:sz w:val="22"/>
          <w:szCs w:val="22"/>
        </w:rPr>
      </w:pPr>
      <w:r w:rsidRPr="00B2018B">
        <w:rPr>
          <w:sz w:val="22"/>
          <w:szCs w:val="22"/>
        </w:rPr>
        <w:t xml:space="preserve"> </w:t>
      </w:r>
    </w:p>
    <w:p w14:paraId="11F01697" w14:textId="77777777" w:rsidR="007D267B" w:rsidRPr="00B2018B" w:rsidRDefault="007D267B" w:rsidP="007D267B">
      <w:pPr>
        <w:rPr>
          <w:b/>
          <w:sz w:val="22"/>
          <w:szCs w:val="22"/>
        </w:rPr>
      </w:pPr>
      <w:r w:rsidRPr="00B2018B">
        <w:rPr>
          <w:b/>
          <w:sz w:val="22"/>
          <w:szCs w:val="22"/>
        </w:rPr>
        <w:t xml:space="preserve">Community Services for the Developmentally Disabled  </w:t>
      </w:r>
    </w:p>
    <w:p w14:paraId="429F64D7" w14:textId="77777777" w:rsidR="007D267B" w:rsidRPr="00B2018B" w:rsidRDefault="00A657B4" w:rsidP="007D267B">
      <w:pPr>
        <w:rPr>
          <w:sz w:val="22"/>
          <w:szCs w:val="22"/>
        </w:rPr>
      </w:pPr>
      <w:hyperlink r:id="rId13" w:history="1">
        <w:r w:rsidR="007D267B" w:rsidRPr="00B2018B">
          <w:rPr>
            <w:rStyle w:val="Hyperlink"/>
            <w:sz w:val="22"/>
            <w:szCs w:val="22"/>
          </w:rPr>
          <w:t>www.csdd.net</w:t>
        </w:r>
      </w:hyperlink>
      <w:r w:rsidR="007D267B" w:rsidRPr="00B2018B">
        <w:rPr>
          <w:sz w:val="22"/>
          <w:szCs w:val="22"/>
        </w:rPr>
        <w:t xml:space="preserve"> </w:t>
      </w:r>
    </w:p>
    <w:p w14:paraId="77EC589B" w14:textId="77777777" w:rsidR="007D267B" w:rsidRPr="00B2018B" w:rsidRDefault="007D267B" w:rsidP="007D267B">
      <w:pPr>
        <w:rPr>
          <w:sz w:val="22"/>
          <w:szCs w:val="22"/>
        </w:rPr>
      </w:pPr>
      <w:r w:rsidRPr="00B2018B">
        <w:rPr>
          <w:sz w:val="22"/>
          <w:szCs w:val="22"/>
        </w:rPr>
        <w:t>716-883-8002 (Admissions Services and Programs)</w:t>
      </w:r>
    </w:p>
    <w:p w14:paraId="41101D9B" w14:textId="77777777" w:rsidR="007D267B" w:rsidRPr="00B2018B" w:rsidRDefault="007D267B" w:rsidP="007D267B">
      <w:pPr>
        <w:rPr>
          <w:sz w:val="22"/>
          <w:szCs w:val="22"/>
        </w:rPr>
      </w:pPr>
      <w:r w:rsidRPr="00B2018B">
        <w:rPr>
          <w:sz w:val="22"/>
          <w:szCs w:val="22"/>
        </w:rPr>
        <w:t>716-877-1111 (Residential Development)</w:t>
      </w:r>
    </w:p>
    <w:p w14:paraId="224CA159" w14:textId="77777777" w:rsidR="007D267B" w:rsidRPr="00B2018B" w:rsidRDefault="007D267B" w:rsidP="007D267B">
      <w:pPr>
        <w:rPr>
          <w:sz w:val="22"/>
          <w:szCs w:val="22"/>
        </w:rPr>
      </w:pPr>
      <w:r w:rsidRPr="00B2018B">
        <w:rPr>
          <w:sz w:val="22"/>
          <w:szCs w:val="22"/>
        </w:rPr>
        <w:t>716-896-2180 (Habilitative Services)</w:t>
      </w:r>
    </w:p>
    <w:p w14:paraId="70D6853B" w14:textId="77777777" w:rsidR="007D267B" w:rsidRPr="00B2018B" w:rsidRDefault="007D267B" w:rsidP="007D267B">
      <w:pPr>
        <w:rPr>
          <w:sz w:val="22"/>
          <w:szCs w:val="22"/>
        </w:rPr>
      </w:pPr>
      <w:r w:rsidRPr="00B2018B">
        <w:rPr>
          <w:sz w:val="22"/>
          <w:szCs w:val="22"/>
        </w:rPr>
        <w:t xml:space="preserve">716-824-5555 (Day Habilitation) </w:t>
      </w:r>
    </w:p>
    <w:p w14:paraId="70C22796" w14:textId="77777777" w:rsidR="007D267B" w:rsidRPr="00B2018B" w:rsidRDefault="007D267B" w:rsidP="007D267B">
      <w:pPr>
        <w:rPr>
          <w:sz w:val="22"/>
          <w:szCs w:val="22"/>
        </w:rPr>
      </w:pPr>
      <w:r w:rsidRPr="00B2018B">
        <w:rPr>
          <w:sz w:val="22"/>
          <w:szCs w:val="22"/>
        </w:rPr>
        <w:t>Serving: Erie &amp; Niagara Counties</w:t>
      </w:r>
    </w:p>
    <w:p w14:paraId="637588C5" w14:textId="77777777" w:rsidR="007D267B" w:rsidRPr="00B2018B" w:rsidRDefault="007D267B" w:rsidP="007D267B">
      <w:pPr>
        <w:rPr>
          <w:b/>
          <w:sz w:val="22"/>
          <w:szCs w:val="22"/>
        </w:rPr>
      </w:pPr>
    </w:p>
    <w:p w14:paraId="2F0CE155" w14:textId="77777777" w:rsidR="00B2018B" w:rsidRPr="00B2018B" w:rsidRDefault="00B2018B">
      <w:pPr>
        <w:spacing w:after="160" w:line="259" w:lineRule="auto"/>
        <w:rPr>
          <w:b/>
          <w:sz w:val="22"/>
          <w:szCs w:val="22"/>
        </w:rPr>
      </w:pPr>
      <w:r w:rsidRPr="00B2018B">
        <w:rPr>
          <w:b/>
          <w:sz w:val="22"/>
          <w:szCs w:val="22"/>
        </w:rPr>
        <w:br w:type="page"/>
      </w:r>
    </w:p>
    <w:p w14:paraId="1C2D45B5" w14:textId="77777777" w:rsidR="007D267B" w:rsidRPr="00B2018B" w:rsidRDefault="007D267B" w:rsidP="007D267B">
      <w:pPr>
        <w:rPr>
          <w:b/>
          <w:sz w:val="22"/>
          <w:szCs w:val="22"/>
        </w:rPr>
      </w:pPr>
      <w:r w:rsidRPr="00B2018B">
        <w:rPr>
          <w:b/>
          <w:sz w:val="22"/>
          <w:szCs w:val="22"/>
        </w:rPr>
        <w:lastRenderedPageBreak/>
        <w:t>Crisis Services – Crisis Counseling Program &amp; Emergency Outreach Services</w:t>
      </w:r>
    </w:p>
    <w:p w14:paraId="0FD803B4" w14:textId="77777777" w:rsidR="007D267B" w:rsidRPr="00B2018B" w:rsidRDefault="00A657B4" w:rsidP="007D267B">
      <w:pPr>
        <w:rPr>
          <w:sz w:val="22"/>
          <w:szCs w:val="22"/>
        </w:rPr>
      </w:pPr>
      <w:hyperlink r:id="rId14" w:history="1">
        <w:r w:rsidR="007D267B" w:rsidRPr="00B2018B">
          <w:rPr>
            <w:rStyle w:val="Hyperlink"/>
            <w:sz w:val="22"/>
            <w:szCs w:val="22"/>
          </w:rPr>
          <w:t>www.crisisservices.org</w:t>
        </w:r>
      </w:hyperlink>
      <w:r w:rsidR="007D267B" w:rsidRPr="00B2018B">
        <w:rPr>
          <w:sz w:val="22"/>
          <w:szCs w:val="22"/>
        </w:rPr>
        <w:t xml:space="preserve"> </w:t>
      </w:r>
    </w:p>
    <w:p w14:paraId="6D12C6C9" w14:textId="77777777" w:rsidR="007D267B" w:rsidRPr="00B2018B" w:rsidRDefault="007D267B" w:rsidP="007D267B">
      <w:pPr>
        <w:rPr>
          <w:sz w:val="22"/>
          <w:szCs w:val="22"/>
        </w:rPr>
      </w:pPr>
      <w:r w:rsidRPr="00B2018B">
        <w:rPr>
          <w:sz w:val="22"/>
          <w:szCs w:val="22"/>
        </w:rPr>
        <w:t xml:space="preserve">2969 Main Street, Buffalo NY 14214 </w:t>
      </w:r>
    </w:p>
    <w:p w14:paraId="04610848" w14:textId="77777777" w:rsidR="007D267B" w:rsidRPr="00B2018B" w:rsidRDefault="007D267B" w:rsidP="007D267B">
      <w:pPr>
        <w:rPr>
          <w:sz w:val="22"/>
          <w:szCs w:val="22"/>
        </w:rPr>
      </w:pPr>
      <w:r w:rsidRPr="00B2018B">
        <w:rPr>
          <w:sz w:val="22"/>
          <w:szCs w:val="22"/>
        </w:rPr>
        <w:t>716-834-3131</w:t>
      </w:r>
    </w:p>
    <w:p w14:paraId="19875DFE" w14:textId="6E8804BD" w:rsidR="007D267B" w:rsidRPr="00B2018B" w:rsidRDefault="007D267B" w:rsidP="007D267B">
      <w:pPr>
        <w:rPr>
          <w:sz w:val="22"/>
          <w:szCs w:val="22"/>
        </w:rPr>
      </w:pPr>
      <w:r w:rsidRPr="00B2018B">
        <w:rPr>
          <w:sz w:val="22"/>
          <w:szCs w:val="22"/>
        </w:rPr>
        <w:t xml:space="preserve">Serving: </w:t>
      </w:r>
      <w:r w:rsidR="007F7F2A">
        <w:rPr>
          <w:sz w:val="22"/>
          <w:szCs w:val="22"/>
        </w:rPr>
        <w:t xml:space="preserve">Buffalo &amp; </w:t>
      </w:r>
      <w:r w:rsidRPr="00B2018B">
        <w:rPr>
          <w:sz w:val="22"/>
          <w:szCs w:val="22"/>
        </w:rPr>
        <w:t>Erie County</w:t>
      </w:r>
    </w:p>
    <w:p w14:paraId="792D96B6" w14:textId="77777777" w:rsidR="007D267B" w:rsidRPr="00B2018B" w:rsidRDefault="007D267B" w:rsidP="007D267B">
      <w:pPr>
        <w:rPr>
          <w:sz w:val="22"/>
          <w:szCs w:val="22"/>
        </w:rPr>
      </w:pPr>
      <w:r w:rsidRPr="00B2018B">
        <w:rPr>
          <w:sz w:val="22"/>
          <w:szCs w:val="22"/>
        </w:rPr>
        <w:t xml:space="preserve"> </w:t>
      </w:r>
    </w:p>
    <w:p w14:paraId="64FBC238" w14:textId="77777777" w:rsidR="007D267B" w:rsidRPr="00B2018B" w:rsidRDefault="007D267B" w:rsidP="007D267B">
      <w:pPr>
        <w:rPr>
          <w:b/>
          <w:sz w:val="22"/>
          <w:szCs w:val="22"/>
        </w:rPr>
      </w:pPr>
      <w:r w:rsidRPr="00B2018B">
        <w:rPr>
          <w:b/>
          <w:sz w:val="22"/>
          <w:szCs w:val="22"/>
        </w:rPr>
        <w:t xml:space="preserve">Family Justice Center of Erie County  </w:t>
      </w:r>
    </w:p>
    <w:p w14:paraId="2956D329" w14:textId="77777777" w:rsidR="007D267B" w:rsidRPr="00B2018B" w:rsidRDefault="00A657B4" w:rsidP="007D267B">
      <w:pPr>
        <w:rPr>
          <w:sz w:val="22"/>
          <w:szCs w:val="22"/>
        </w:rPr>
      </w:pPr>
      <w:hyperlink r:id="rId15" w:history="1">
        <w:r w:rsidR="007D267B" w:rsidRPr="00B2018B">
          <w:rPr>
            <w:rStyle w:val="Hyperlink"/>
            <w:sz w:val="22"/>
            <w:szCs w:val="22"/>
          </w:rPr>
          <w:t>www.fjcsafe.org</w:t>
        </w:r>
      </w:hyperlink>
      <w:r w:rsidR="007D267B" w:rsidRPr="00B2018B">
        <w:rPr>
          <w:sz w:val="22"/>
          <w:szCs w:val="22"/>
        </w:rPr>
        <w:t xml:space="preserve"> </w:t>
      </w:r>
    </w:p>
    <w:p w14:paraId="02EF8631" w14:textId="77777777" w:rsidR="007D267B" w:rsidRPr="00B2018B" w:rsidRDefault="007D267B" w:rsidP="007D267B">
      <w:pPr>
        <w:rPr>
          <w:sz w:val="22"/>
          <w:szCs w:val="22"/>
        </w:rPr>
      </w:pPr>
      <w:r w:rsidRPr="00B2018B">
        <w:rPr>
          <w:sz w:val="22"/>
          <w:szCs w:val="22"/>
        </w:rPr>
        <w:t xml:space="preserve">237 Main Street, 14th Floor, Buffalo NY 14203 </w:t>
      </w:r>
    </w:p>
    <w:p w14:paraId="39FBC56A" w14:textId="77777777" w:rsidR="007D267B" w:rsidRPr="00B2018B" w:rsidRDefault="007D267B" w:rsidP="007D267B">
      <w:pPr>
        <w:rPr>
          <w:sz w:val="22"/>
          <w:szCs w:val="22"/>
        </w:rPr>
      </w:pPr>
      <w:r w:rsidRPr="00B2018B">
        <w:rPr>
          <w:sz w:val="22"/>
          <w:szCs w:val="22"/>
        </w:rPr>
        <w:t>716-558-7233</w:t>
      </w:r>
    </w:p>
    <w:p w14:paraId="0AD15585" w14:textId="26DAC80A" w:rsidR="007D267B" w:rsidRPr="00B2018B" w:rsidRDefault="007D267B" w:rsidP="007D267B">
      <w:pPr>
        <w:rPr>
          <w:sz w:val="22"/>
          <w:szCs w:val="22"/>
        </w:rPr>
      </w:pPr>
      <w:r w:rsidRPr="00B2018B">
        <w:rPr>
          <w:sz w:val="22"/>
          <w:szCs w:val="22"/>
        </w:rPr>
        <w:t>Hours: 8:30 am – 5 pm (Monday through Friday)</w:t>
      </w:r>
    </w:p>
    <w:p w14:paraId="1BCA89EA" w14:textId="77777777" w:rsidR="007D267B" w:rsidRPr="00B2018B" w:rsidRDefault="007D267B" w:rsidP="007D267B">
      <w:pPr>
        <w:rPr>
          <w:sz w:val="22"/>
          <w:szCs w:val="22"/>
        </w:rPr>
      </w:pPr>
      <w:r w:rsidRPr="00B2018B">
        <w:rPr>
          <w:sz w:val="22"/>
          <w:szCs w:val="22"/>
        </w:rPr>
        <w:t>Serving: Erie County</w:t>
      </w:r>
    </w:p>
    <w:p w14:paraId="44198B22" w14:textId="77777777" w:rsidR="007D267B" w:rsidRPr="00B2018B" w:rsidRDefault="007D267B" w:rsidP="007D267B">
      <w:pPr>
        <w:rPr>
          <w:sz w:val="22"/>
          <w:szCs w:val="22"/>
        </w:rPr>
      </w:pPr>
    </w:p>
    <w:p w14:paraId="22FB68E0" w14:textId="77777777" w:rsidR="007D267B" w:rsidRPr="00B2018B" w:rsidRDefault="007D267B" w:rsidP="007D267B">
      <w:pPr>
        <w:rPr>
          <w:b/>
          <w:sz w:val="22"/>
          <w:szCs w:val="22"/>
        </w:rPr>
      </w:pPr>
      <w:r w:rsidRPr="00B2018B">
        <w:rPr>
          <w:b/>
          <w:sz w:val="22"/>
          <w:szCs w:val="22"/>
        </w:rPr>
        <w:t xml:space="preserve">Family Justice Center of Erie County – Amherst Satellite  </w:t>
      </w:r>
    </w:p>
    <w:p w14:paraId="21F324D4" w14:textId="77777777" w:rsidR="007D267B" w:rsidRPr="00B2018B" w:rsidRDefault="00A657B4" w:rsidP="007D267B">
      <w:pPr>
        <w:rPr>
          <w:sz w:val="22"/>
          <w:szCs w:val="22"/>
        </w:rPr>
      </w:pPr>
      <w:hyperlink r:id="rId16" w:history="1">
        <w:r w:rsidR="007D267B" w:rsidRPr="00B2018B">
          <w:rPr>
            <w:rStyle w:val="Hyperlink"/>
            <w:sz w:val="22"/>
            <w:szCs w:val="22"/>
          </w:rPr>
          <w:t>www.fjcsafe.org</w:t>
        </w:r>
      </w:hyperlink>
      <w:r w:rsidR="007D267B" w:rsidRPr="00B2018B">
        <w:rPr>
          <w:sz w:val="22"/>
          <w:szCs w:val="22"/>
        </w:rPr>
        <w:t xml:space="preserve"> </w:t>
      </w:r>
    </w:p>
    <w:p w14:paraId="07D8AF7D" w14:textId="77777777" w:rsidR="007D267B" w:rsidRPr="00B2018B" w:rsidRDefault="007D267B" w:rsidP="007D267B">
      <w:pPr>
        <w:rPr>
          <w:sz w:val="22"/>
          <w:szCs w:val="22"/>
        </w:rPr>
      </w:pPr>
      <w:r w:rsidRPr="00B2018B">
        <w:rPr>
          <w:sz w:val="22"/>
          <w:szCs w:val="22"/>
        </w:rPr>
        <w:t xml:space="preserve">North Forest, Amherst, NY 14221 </w:t>
      </w:r>
    </w:p>
    <w:p w14:paraId="1ED0F30D" w14:textId="77777777" w:rsidR="007D267B" w:rsidRPr="00B2018B" w:rsidRDefault="007D267B" w:rsidP="007D267B">
      <w:pPr>
        <w:rPr>
          <w:sz w:val="22"/>
          <w:szCs w:val="22"/>
        </w:rPr>
      </w:pPr>
      <w:r w:rsidRPr="00B2018B">
        <w:rPr>
          <w:sz w:val="22"/>
          <w:szCs w:val="22"/>
        </w:rPr>
        <w:t>716-634-4309</w:t>
      </w:r>
    </w:p>
    <w:p w14:paraId="51090CBE" w14:textId="77777777" w:rsidR="007D267B" w:rsidRPr="00B2018B" w:rsidRDefault="007D267B" w:rsidP="007D267B">
      <w:pPr>
        <w:rPr>
          <w:sz w:val="22"/>
          <w:szCs w:val="22"/>
        </w:rPr>
      </w:pPr>
      <w:r w:rsidRPr="00B2018B">
        <w:rPr>
          <w:sz w:val="22"/>
          <w:szCs w:val="22"/>
        </w:rPr>
        <w:t>Hours: 8:30 am – 12:30 pm (Monday, Tuesday, Thursday)</w:t>
      </w:r>
    </w:p>
    <w:p w14:paraId="633AB8C0" w14:textId="77777777" w:rsidR="007D267B" w:rsidRPr="00B2018B" w:rsidRDefault="007D267B" w:rsidP="007D267B">
      <w:pPr>
        <w:rPr>
          <w:sz w:val="22"/>
          <w:szCs w:val="22"/>
        </w:rPr>
      </w:pPr>
    </w:p>
    <w:p w14:paraId="5ECE94E2" w14:textId="77777777" w:rsidR="007D267B" w:rsidRPr="00B2018B" w:rsidRDefault="007D267B" w:rsidP="007D267B">
      <w:pPr>
        <w:rPr>
          <w:b/>
          <w:sz w:val="22"/>
          <w:szCs w:val="22"/>
        </w:rPr>
      </w:pPr>
      <w:r w:rsidRPr="00B2018B">
        <w:rPr>
          <w:b/>
          <w:sz w:val="22"/>
          <w:szCs w:val="22"/>
        </w:rPr>
        <w:t xml:space="preserve">Family Justice Center of Erie County – Orchard Park Satellite </w:t>
      </w:r>
    </w:p>
    <w:p w14:paraId="36329AF6" w14:textId="77777777" w:rsidR="007D267B" w:rsidRPr="00B2018B" w:rsidRDefault="00A657B4" w:rsidP="007D267B">
      <w:pPr>
        <w:rPr>
          <w:sz w:val="22"/>
          <w:szCs w:val="22"/>
        </w:rPr>
      </w:pPr>
      <w:hyperlink r:id="rId17" w:history="1">
        <w:r w:rsidR="007D267B" w:rsidRPr="00B2018B">
          <w:rPr>
            <w:rStyle w:val="Hyperlink"/>
            <w:sz w:val="22"/>
            <w:szCs w:val="22"/>
          </w:rPr>
          <w:t>www.fjcsafe.org</w:t>
        </w:r>
      </w:hyperlink>
      <w:r w:rsidR="007D267B" w:rsidRPr="00B2018B">
        <w:rPr>
          <w:sz w:val="22"/>
          <w:szCs w:val="22"/>
        </w:rPr>
        <w:t xml:space="preserve"> </w:t>
      </w:r>
    </w:p>
    <w:p w14:paraId="4E6FA8AE" w14:textId="77777777" w:rsidR="007D267B" w:rsidRPr="00B2018B" w:rsidRDefault="007D267B" w:rsidP="007D267B">
      <w:pPr>
        <w:rPr>
          <w:sz w:val="22"/>
          <w:szCs w:val="22"/>
        </w:rPr>
      </w:pPr>
      <w:r w:rsidRPr="00B2018B">
        <w:rPr>
          <w:sz w:val="22"/>
          <w:szCs w:val="22"/>
        </w:rPr>
        <w:t xml:space="preserve">4383 South Buffalo Street, Orchard Park, NY 14127 </w:t>
      </w:r>
    </w:p>
    <w:p w14:paraId="2CA708D5" w14:textId="77777777" w:rsidR="007D267B" w:rsidRPr="00B2018B" w:rsidRDefault="007D267B" w:rsidP="007D267B">
      <w:pPr>
        <w:rPr>
          <w:sz w:val="22"/>
          <w:szCs w:val="22"/>
        </w:rPr>
      </w:pPr>
      <w:r w:rsidRPr="00B2018B">
        <w:rPr>
          <w:sz w:val="22"/>
          <w:szCs w:val="22"/>
        </w:rPr>
        <w:t>716-662-0259</w:t>
      </w:r>
    </w:p>
    <w:p w14:paraId="1F0AA341" w14:textId="77777777" w:rsidR="007D267B" w:rsidRPr="00B2018B" w:rsidRDefault="007D267B" w:rsidP="007D267B">
      <w:pPr>
        <w:rPr>
          <w:sz w:val="22"/>
          <w:szCs w:val="22"/>
        </w:rPr>
      </w:pPr>
      <w:r w:rsidRPr="00B2018B">
        <w:rPr>
          <w:sz w:val="22"/>
          <w:szCs w:val="22"/>
        </w:rPr>
        <w:t>Hours: 8:30 am – 12:30 pm (Monday, Wednesday, Friday)</w:t>
      </w:r>
    </w:p>
    <w:p w14:paraId="7625C037" w14:textId="77777777" w:rsidR="007D267B" w:rsidRPr="00B2018B" w:rsidRDefault="007D267B" w:rsidP="007D267B">
      <w:pPr>
        <w:rPr>
          <w:sz w:val="22"/>
          <w:szCs w:val="22"/>
        </w:rPr>
      </w:pPr>
    </w:p>
    <w:p w14:paraId="214BE263" w14:textId="77777777" w:rsidR="007D267B" w:rsidRPr="00B2018B" w:rsidRDefault="007D267B" w:rsidP="007D267B">
      <w:pPr>
        <w:rPr>
          <w:b/>
          <w:sz w:val="22"/>
          <w:szCs w:val="22"/>
        </w:rPr>
      </w:pPr>
      <w:r w:rsidRPr="00B2018B">
        <w:rPr>
          <w:b/>
          <w:sz w:val="22"/>
          <w:szCs w:val="22"/>
        </w:rPr>
        <w:t xml:space="preserve">Haven House - Child and Family Services </w:t>
      </w:r>
    </w:p>
    <w:p w14:paraId="7738B2B9" w14:textId="77777777" w:rsidR="007D267B" w:rsidRPr="00B2018B" w:rsidRDefault="00A657B4" w:rsidP="007D267B">
      <w:pPr>
        <w:rPr>
          <w:sz w:val="22"/>
          <w:szCs w:val="22"/>
        </w:rPr>
      </w:pPr>
      <w:hyperlink r:id="rId18" w:history="1">
        <w:r w:rsidR="007D267B" w:rsidRPr="00B2018B">
          <w:rPr>
            <w:rStyle w:val="Hyperlink"/>
            <w:sz w:val="22"/>
            <w:szCs w:val="22"/>
          </w:rPr>
          <w:t>www.cfsbny.org/programs/haven-house</w:t>
        </w:r>
      </w:hyperlink>
      <w:r w:rsidR="007D267B" w:rsidRPr="00B2018B">
        <w:rPr>
          <w:sz w:val="22"/>
          <w:szCs w:val="22"/>
        </w:rPr>
        <w:t xml:space="preserve"> </w:t>
      </w:r>
    </w:p>
    <w:p w14:paraId="552D5D57" w14:textId="77777777" w:rsidR="007D267B" w:rsidRPr="00B2018B" w:rsidRDefault="007D267B" w:rsidP="007D267B">
      <w:pPr>
        <w:rPr>
          <w:sz w:val="22"/>
          <w:szCs w:val="22"/>
        </w:rPr>
      </w:pPr>
      <w:r w:rsidRPr="00B2018B">
        <w:rPr>
          <w:sz w:val="22"/>
          <w:szCs w:val="22"/>
        </w:rPr>
        <w:t xml:space="preserve">P.O. Box 451, Ellicott Station, Buffalo NY 14205 </w:t>
      </w:r>
    </w:p>
    <w:p w14:paraId="4862AF71" w14:textId="77777777" w:rsidR="007D267B" w:rsidRPr="00B2018B" w:rsidRDefault="007D267B" w:rsidP="007D267B">
      <w:pPr>
        <w:rPr>
          <w:sz w:val="22"/>
          <w:szCs w:val="22"/>
        </w:rPr>
      </w:pPr>
      <w:r w:rsidRPr="00B2018B">
        <w:rPr>
          <w:sz w:val="22"/>
          <w:szCs w:val="22"/>
        </w:rPr>
        <w:t>716-884-6000</w:t>
      </w:r>
    </w:p>
    <w:p w14:paraId="0CF15DEB" w14:textId="77777777" w:rsidR="007D267B" w:rsidRPr="00B2018B" w:rsidRDefault="007D267B" w:rsidP="007D267B">
      <w:pPr>
        <w:rPr>
          <w:sz w:val="22"/>
          <w:szCs w:val="22"/>
        </w:rPr>
      </w:pPr>
      <w:r w:rsidRPr="00B2018B">
        <w:rPr>
          <w:sz w:val="22"/>
          <w:szCs w:val="22"/>
        </w:rPr>
        <w:t>Serving: United States including WNY</w:t>
      </w:r>
    </w:p>
    <w:p w14:paraId="22ACA803" w14:textId="77777777" w:rsidR="007D267B" w:rsidRPr="00B2018B" w:rsidRDefault="007D267B" w:rsidP="007D267B">
      <w:pPr>
        <w:rPr>
          <w:sz w:val="22"/>
          <w:szCs w:val="22"/>
        </w:rPr>
      </w:pPr>
      <w:r w:rsidRPr="00B2018B">
        <w:rPr>
          <w:sz w:val="22"/>
          <w:szCs w:val="22"/>
        </w:rPr>
        <w:t xml:space="preserve"> </w:t>
      </w:r>
    </w:p>
    <w:p w14:paraId="54B631F0" w14:textId="77777777" w:rsidR="007D267B" w:rsidRPr="00B2018B" w:rsidRDefault="007D267B" w:rsidP="007D267B">
      <w:pPr>
        <w:rPr>
          <w:b/>
          <w:sz w:val="22"/>
          <w:szCs w:val="22"/>
        </w:rPr>
      </w:pPr>
      <w:r w:rsidRPr="00B2018B">
        <w:rPr>
          <w:b/>
          <w:sz w:val="22"/>
          <w:szCs w:val="22"/>
        </w:rPr>
        <w:t xml:space="preserve">Hillside Service Integration Department </w:t>
      </w:r>
    </w:p>
    <w:p w14:paraId="6CA69C87" w14:textId="77777777" w:rsidR="007D267B" w:rsidRPr="00B2018B" w:rsidRDefault="00A657B4" w:rsidP="007D267B">
      <w:pPr>
        <w:rPr>
          <w:sz w:val="22"/>
          <w:szCs w:val="22"/>
        </w:rPr>
      </w:pPr>
      <w:hyperlink r:id="rId19" w:history="1">
        <w:r w:rsidR="007D267B" w:rsidRPr="00B2018B">
          <w:rPr>
            <w:rStyle w:val="Hyperlink"/>
            <w:sz w:val="22"/>
            <w:szCs w:val="22"/>
          </w:rPr>
          <w:t>www.hillside.com</w:t>
        </w:r>
      </w:hyperlink>
      <w:r w:rsidR="007D267B" w:rsidRPr="00B2018B">
        <w:rPr>
          <w:sz w:val="22"/>
          <w:szCs w:val="22"/>
        </w:rPr>
        <w:t xml:space="preserve"> </w:t>
      </w:r>
    </w:p>
    <w:p w14:paraId="4ECFC6CD" w14:textId="77777777" w:rsidR="007D267B" w:rsidRPr="00B2018B" w:rsidRDefault="007D267B" w:rsidP="007D267B">
      <w:pPr>
        <w:rPr>
          <w:sz w:val="22"/>
          <w:szCs w:val="22"/>
        </w:rPr>
      </w:pPr>
      <w:r w:rsidRPr="00B2018B">
        <w:rPr>
          <w:sz w:val="22"/>
          <w:szCs w:val="22"/>
        </w:rPr>
        <w:t xml:space="preserve">1183 Monroe Avenue, Rochester NY 14620 </w:t>
      </w:r>
    </w:p>
    <w:p w14:paraId="140A85B6" w14:textId="77777777" w:rsidR="007D267B" w:rsidRPr="00B2018B" w:rsidRDefault="007D267B" w:rsidP="007D267B">
      <w:pPr>
        <w:rPr>
          <w:sz w:val="22"/>
          <w:szCs w:val="22"/>
        </w:rPr>
      </w:pPr>
      <w:r w:rsidRPr="00B2018B">
        <w:rPr>
          <w:sz w:val="22"/>
          <w:szCs w:val="22"/>
        </w:rPr>
        <w:t>585-256-7500</w:t>
      </w:r>
    </w:p>
    <w:p w14:paraId="72B8456C" w14:textId="77777777" w:rsidR="007D267B" w:rsidRPr="00B2018B" w:rsidRDefault="007D267B" w:rsidP="007D267B">
      <w:pPr>
        <w:rPr>
          <w:sz w:val="22"/>
          <w:szCs w:val="22"/>
        </w:rPr>
      </w:pPr>
      <w:r w:rsidRPr="00B2018B">
        <w:rPr>
          <w:sz w:val="22"/>
          <w:szCs w:val="22"/>
        </w:rPr>
        <w:t>Serving: NYS including WNY</w:t>
      </w:r>
    </w:p>
    <w:p w14:paraId="224C23D1" w14:textId="77777777" w:rsidR="007D267B" w:rsidRPr="00B2018B" w:rsidRDefault="007D267B" w:rsidP="007D267B">
      <w:pPr>
        <w:rPr>
          <w:sz w:val="22"/>
          <w:szCs w:val="22"/>
        </w:rPr>
      </w:pPr>
      <w:r w:rsidRPr="00B2018B">
        <w:rPr>
          <w:sz w:val="22"/>
          <w:szCs w:val="22"/>
        </w:rPr>
        <w:t xml:space="preserve"> </w:t>
      </w:r>
    </w:p>
    <w:p w14:paraId="5E06CBD6" w14:textId="77777777" w:rsidR="007D267B" w:rsidRPr="00B2018B" w:rsidRDefault="007D267B" w:rsidP="007D267B">
      <w:pPr>
        <w:rPr>
          <w:b/>
          <w:sz w:val="22"/>
          <w:szCs w:val="22"/>
        </w:rPr>
      </w:pPr>
      <w:r w:rsidRPr="00B2018B">
        <w:rPr>
          <w:b/>
          <w:sz w:val="22"/>
          <w:szCs w:val="22"/>
        </w:rPr>
        <w:t xml:space="preserve">Spectrum Human Services - Crisis and Re-Stabilization Emergency Services </w:t>
      </w:r>
    </w:p>
    <w:p w14:paraId="45C6B273" w14:textId="77777777" w:rsidR="007D267B" w:rsidRPr="00B2018B" w:rsidRDefault="00A657B4" w:rsidP="007D267B">
      <w:pPr>
        <w:rPr>
          <w:sz w:val="22"/>
          <w:szCs w:val="22"/>
        </w:rPr>
      </w:pPr>
      <w:hyperlink r:id="rId20" w:history="1">
        <w:r w:rsidR="007D267B" w:rsidRPr="00B2018B">
          <w:rPr>
            <w:rStyle w:val="Hyperlink"/>
            <w:sz w:val="22"/>
            <w:szCs w:val="22"/>
          </w:rPr>
          <w:t>www.shswny.com</w:t>
        </w:r>
      </w:hyperlink>
      <w:r w:rsidR="007D267B" w:rsidRPr="00B2018B">
        <w:rPr>
          <w:sz w:val="22"/>
          <w:szCs w:val="22"/>
        </w:rPr>
        <w:t xml:space="preserve"> </w:t>
      </w:r>
    </w:p>
    <w:p w14:paraId="72B8BA38" w14:textId="77777777" w:rsidR="007D267B" w:rsidRPr="00B2018B" w:rsidRDefault="007D267B" w:rsidP="007D267B">
      <w:pPr>
        <w:rPr>
          <w:sz w:val="22"/>
          <w:szCs w:val="22"/>
        </w:rPr>
      </w:pPr>
      <w:r w:rsidRPr="00B2018B">
        <w:rPr>
          <w:sz w:val="22"/>
          <w:szCs w:val="22"/>
        </w:rPr>
        <w:t xml:space="preserve">1280 Main Street, Buffalo NY 14209 </w:t>
      </w:r>
    </w:p>
    <w:p w14:paraId="33CCEB62" w14:textId="77777777" w:rsidR="007D267B" w:rsidRPr="00B2018B" w:rsidRDefault="007D267B" w:rsidP="007D267B">
      <w:pPr>
        <w:rPr>
          <w:sz w:val="22"/>
          <w:szCs w:val="22"/>
        </w:rPr>
      </w:pPr>
      <w:r w:rsidRPr="00B2018B">
        <w:rPr>
          <w:sz w:val="22"/>
          <w:szCs w:val="22"/>
        </w:rPr>
        <w:t>716-539-5500</w:t>
      </w:r>
    </w:p>
    <w:p w14:paraId="576EDDF3" w14:textId="77777777" w:rsidR="007D267B" w:rsidRPr="00B2018B" w:rsidRDefault="007D267B" w:rsidP="007D267B">
      <w:pPr>
        <w:rPr>
          <w:sz w:val="22"/>
          <w:szCs w:val="22"/>
        </w:rPr>
      </w:pPr>
      <w:r w:rsidRPr="00B2018B">
        <w:rPr>
          <w:sz w:val="22"/>
          <w:szCs w:val="22"/>
        </w:rPr>
        <w:t>Serving: Erie County</w:t>
      </w:r>
    </w:p>
    <w:p w14:paraId="53459AD4" w14:textId="77777777" w:rsidR="007D267B" w:rsidRPr="00B2018B" w:rsidRDefault="007D267B" w:rsidP="007D267B">
      <w:pPr>
        <w:rPr>
          <w:sz w:val="22"/>
          <w:szCs w:val="22"/>
        </w:rPr>
      </w:pPr>
      <w:r w:rsidRPr="00B2018B">
        <w:rPr>
          <w:sz w:val="22"/>
          <w:szCs w:val="22"/>
        </w:rPr>
        <w:t xml:space="preserve"> </w:t>
      </w:r>
    </w:p>
    <w:p w14:paraId="305191E8" w14:textId="77777777" w:rsidR="007D267B" w:rsidRPr="00B2018B" w:rsidRDefault="007D267B" w:rsidP="007D267B">
      <w:pPr>
        <w:rPr>
          <w:b/>
          <w:sz w:val="22"/>
          <w:szCs w:val="22"/>
        </w:rPr>
      </w:pPr>
      <w:r w:rsidRPr="00B2018B">
        <w:rPr>
          <w:b/>
          <w:sz w:val="22"/>
          <w:szCs w:val="22"/>
        </w:rPr>
        <w:t xml:space="preserve">Trauma Response Services - Crisis Services </w:t>
      </w:r>
    </w:p>
    <w:p w14:paraId="4457316C" w14:textId="77777777" w:rsidR="007D267B" w:rsidRPr="00B2018B" w:rsidRDefault="00A657B4" w:rsidP="007D267B">
      <w:pPr>
        <w:rPr>
          <w:sz w:val="22"/>
          <w:szCs w:val="22"/>
        </w:rPr>
      </w:pPr>
      <w:hyperlink r:id="rId21" w:history="1">
        <w:r w:rsidR="007D267B" w:rsidRPr="00B2018B">
          <w:rPr>
            <w:rStyle w:val="Hyperlink"/>
            <w:sz w:val="22"/>
            <w:szCs w:val="22"/>
          </w:rPr>
          <w:t>www.crisisservices.org</w:t>
        </w:r>
      </w:hyperlink>
      <w:r w:rsidR="007D267B" w:rsidRPr="00B2018B">
        <w:rPr>
          <w:sz w:val="22"/>
          <w:szCs w:val="22"/>
        </w:rPr>
        <w:t xml:space="preserve"> </w:t>
      </w:r>
    </w:p>
    <w:p w14:paraId="600FC24A" w14:textId="77777777" w:rsidR="007D267B" w:rsidRPr="00B2018B" w:rsidRDefault="007D267B" w:rsidP="007D267B">
      <w:pPr>
        <w:rPr>
          <w:sz w:val="22"/>
          <w:szCs w:val="22"/>
        </w:rPr>
      </w:pPr>
      <w:r w:rsidRPr="00B2018B">
        <w:rPr>
          <w:sz w:val="22"/>
          <w:szCs w:val="22"/>
        </w:rPr>
        <w:t xml:space="preserve">2969 Main Street, Buffalo NY 14214 </w:t>
      </w:r>
    </w:p>
    <w:p w14:paraId="579D8AB7" w14:textId="77777777" w:rsidR="007D267B" w:rsidRPr="00B2018B" w:rsidRDefault="007D267B" w:rsidP="007D267B">
      <w:pPr>
        <w:rPr>
          <w:sz w:val="22"/>
          <w:szCs w:val="22"/>
        </w:rPr>
      </w:pPr>
      <w:r w:rsidRPr="00B2018B">
        <w:rPr>
          <w:sz w:val="22"/>
          <w:szCs w:val="22"/>
        </w:rPr>
        <w:t>716-834-3131</w:t>
      </w:r>
    </w:p>
    <w:p w14:paraId="51DF75A8" w14:textId="77777777" w:rsidR="007D267B" w:rsidRPr="00B2018B" w:rsidRDefault="007D267B" w:rsidP="007D267B">
      <w:pPr>
        <w:rPr>
          <w:sz w:val="22"/>
          <w:szCs w:val="22"/>
        </w:rPr>
      </w:pPr>
      <w:r w:rsidRPr="00B2018B">
        <w:rPr>
          <w:sz w:val="22"/>
          <w:szCs w:val="22"/>
        </w:rPr>
        <w:t>Serving: Erie County</w:t>
      </w:r>
    </w:p>
    <w:p w14:paraId="04B18C72" w14:textId="77777777" w:rsidR="007D267B" w:rsidRPr="00B2018B" w:rsidRDefault="007D267B" w:rsidP="007D267B">
      <w:pPr>
        <w:rPr>
          <w:sz w:val="22"/>
          <w:szCs w:val="22"/>
        </w:rPr>
      </w:pPr>
    </w:p>
    <w:p w14:paraId="2A659FCC" w14:textId="77777777" w:rsidR="00B2018B" w:rsidRPr="00B2018B" w:rsidRDefault="00B2018B">
      <w:pPr>
        <w:spacing w:after="160" w:line="259" w:lineRule="auto"/>
        <w:rPr>
          <w:b/>
          <w:sz w:val="22"/>
          <w:szCs w:val="22"/>
        </w:rPr>
      </w:pPr>
      <w:r w:rsidRPr="00B2018B">
        <w:rPr>
          <w:b/>
          <w:sz w:val="22"/>
          <w:szCs w:val="22"/>
        </w:rPr>
        <w:br w:type="page"/>
      </w:r>
    </w:p>
    <w:p w14:paraId="17B0194C" w14:textId="77777777" w:rsidR="007D267B" w:rsidRPr="00B2018B" w:rsidRDefault="00B2018B" w:rsidP="007D267B">
      <w:pPr>
        <w:jc w:val="center"/>
        <w:rPr>
          <w:b/>
          <w:sz w:val="28"/>
          <w:szCs w:val="28"/>
        </w:rPr>
      </w:pPr>
      <w:r w:rsidRPr="00B2018B">
        <w:rPr>
          <w:b/>
          <w:sz w:val="28"/>
          <w:szCs w:val="28"/>
        </w:rPr>
        <w:lastRenderedPageBreak/>
        <w:t>National Emergency Services/</w:t>
      </w:r>
      <w:r w:rsidR="007D267B" w:rsidRPr="00B2018B">
        <w:rPr>
          <w:b/>
          <w:sz w:val="28"/>
          <w:szCs w:val="28"/>
        </w:rPr>
        <w:t>Hotlines</w:t>
      </w:r>
    </w:p>
    <w:p w14:paraId="59C73753" w14:textId="77777777" w:rsidR="007D267B" w:rsidRPr="00B2018B" w:rsidRDefault="007D267B" w:rsidP="007D267B">
      <w:pPr>
        <w:rPr>
          <w:sz w:val="22"/>
          <w:szCs w:val="22"/>
        </w:rPr>
      </w:pPr>
      <w:r w:rsidRPr="00B2018B">
        <w:rPr>
          <w:sz w:val="22"/>
          <w:szCs w:val="22"/>
        </w:rPr>
        <w:t xml:space="preserve">  </w:t>
      </w:r>
    </w:p>
    <w:p w14:paraId="4AA24644" w14:textId="77777777" w:rsidR="007D267B" w:rsidRPr="00B2018B" w:rsidRDefault="007D267B" w:rsidP="007D267B">
      <w:pPr>
        <w:rPr>
          <w:sz w:val="22"/>
          <w:szCs w:val="22"/>
        </w:rPr>
      </w:pPr>
      <w:r w:rsidRPr="00B2018B">
        <w:rPr>
          <w:b/>
          <w:sz w:val="22"/>
          <w:szCs w:val="22"/>
        </w:rPr>
        <w:t>National AIDS Hotline</w:t>
      </w:r>
      <w:r w:rsidRPr="00B2018B">
        <w:rPr>
          <w:sz w:val="22"/>
          <w:szCs w:val="22"/>
        </w:rPr>
        <w:t xml:space="preserve"> </w:t>
      </w:r>
    </w:p>
    <w:p w14:paraId="4E6E73BF" w14:textId="77777777" w:rsidR="007D267B" w:rsidRPr="00B2018B" w:rsidRDefault="00A657B4" w:rsidP="007D267B">
      <w:pPr>
        <w:rPr>
          <w:sz w:val="22"/>
          <w:szCs w:val="22"/>
        </w:rPr>
      </w:pPr>
      <w:hyperlink r:id="rId22" w:history="1">
        <w:r w:rsidR="007D267B" w:rsidRPr="00B2018B">
          <w:rPr>
            <w:rStyle w:val="Hyperlink"/>
            <w:sz w:val="22"/>
            <w:szCs w:val="22"/>
          </w:rPr>
          <w:t>www.cdc.gov/hiv</w:t>
        </w:r>
      </w:hyperlink>
      <w:r w:rsidR="007D267B" w:rsidRPr="00B2018B">
        <w:rPr>
          <w:sz w:val="22"/>
          <w:szCs w:val="22"/>
        </w:rPr>
        <w:br/>
        <w:t xml:space="preserve">800-CDC-INFO (800-232-4636) </w:t>
      </w:r>
      <w:r w:rsidR="007D267B" w:rsidRPr="00B2018B">
        <w:rPr>
          <w:sz w:val="22"/>
          <w:szCs w:val="22"/>
        </w:rPr>
        <w:br/>
        <w:t xml:space="preserve">TTY: 1-888-232-6348 </w:t>
      </w:r>
      <w:r w:rsidR="007D267B" w:rsidRPr="00B2018B">
        <w:rPr>
          <w:sz w:val="22"/>
          <w:szCs w:val="22"/>
        </w:rPr>
        <w:br/>
        <w:t xml:space="preserve">Hours: 24 hours a day, 7 days a week </w:t>
      </w:r>
      <w:r w:rsidR="007D267B" w:rsidRPr="00B2018B">
        <w:rPr>
          <w:sz w:val="22"/>
          <w:szCs w:val="22"/>
        </w:rPr>
        <w:br/>
        <w:t xml:space="preserve">In English, </w:t>
      </w:r>
      <w:proofErr w:type="spellStart"/>
      <w:r w:rsidR="007D267B" w:rsidRPr="00B2018B">
        <w:rPr>
          <w:sz w:val="22"/>
          <w:szCs w:val="22"/>
        </w:rPr>
        <w:t>en</w:t>
      </w:r>
      <w:proofErr w:type="spellEnd"/>
      <w:r w:rsidR="007D267B" w:rsidRPr="00B2018B">
        <w:rPr>
          <w:sz w:val="22"/>
          <w:szCs w:val="22"/>
        </w:rPr>
        <w:t xml:space="preserve"> </w:t>
      </w:r>
      <w:proofErr w:type="spellStart"/>
      <w:r w:rsidR="007D267B" w:rsidRPr="00B2018B">
        <w:rPr>
          <w:sz w:val="22"/>
          <w:szCs w:val="22"/>
        </w:rPr>
        <w:t>Español</w:t>
      </w:r>
      <w:proofErr w:type="spellEnd"/>
    </w:p>
    <w:p w14:paraId="7E5B4671" w14:textId="77777777" w:rsidR="007D267B" w:rsidRPr="00B2018B" w:rsidRDefault="007D267B" w:rsidP="007D267B">
      <w:pPr>
        <w:rPr>
          <w:sz w:val="22"/>
          <w:szCs w:val="22"/>
        </w:rPr>
      </w:pPr>
    </w:p>
    <w:p w14:paraId="0EAA5803" w14:textId="77777777" w:rsidR="007D267B" w:rsidRPr="00B2018B" w:rsidRDefault="007D267B" w:rsidP="007D267B">
      <w:pPr>
        <w:rPr>
          <w:b/>
          <w:sz w:val="22"/>
          <w:szCs w:val="22"/>
        </w:rPr>
      </w:pPr>
      <w:r w:rsidRPr="00B2018B">
        <w:rPr>
          <w:b/>
          <w:sz w:val="22"/>
          <w:szCs w:val="22"/>
        </w:rPr>
        <w:t xml:space="preserve">Perceptions for People with Disabilities </w:t>
      </w:r>
    </w:p>
    <w:p w14:paraId="37FF216A" w14:textId="77777777" w:rsidR="007D267B" w:rsidRPr="00B2018B" w:rsidRDefault="00A657B4" w:rsidP="007D267B">
      <w:pPr>
        <w:rPr>
          <w:sz w:val="22"/>
          <w:szCs w:val="22"/>
        </w:rPr>
      </w:pPr>
      <w:hyperlink r:id="rId23" w:history="1">
        <w:r w:rsidR="007D267B" w:rsidRPr="00B2018B">
          <w:rPr>
            <w:rStyle w:val="Hyperlink"/>
            <w:sz w:val="22"/>
            <w:szCs w:val="22"/>
          </w:rPr>
          <w:t>www.perceptions4people.org</w:t>
        </w:r>
      </w:hyperlink>
      <w:r w:rsidR="007D267B" w:rsidRPr="00B2018B">
        <w:rPr>
          <w:sz w:val="22"/>
          <w:szCs w:val="22"/>
        </w:rPr>
        <w:br/>
        <w:t>212-860-3731</w:t>
      </w:r>
    </w:p>
    <w:p w14:paraId="51B1AD6F" w14:textId="77777777" w:rsidR="007D267B" w:rsidRPr="00B2018B" w:rsidRDefault="007D267B" w:rsidP="007D267B">
      <w:pPr>
        <w:rPr>
          <w:sz w:val="22"/>
          <w:szCs w:val="22"/>
        </w:rPr>
      </w:pPr>
    </w:p>
    <w:p w14:paraId="28575192" w14:textId="77777777" w:rsidR="007D267B" w:rsidRPr="00B2018B" w:rsidRDefault="007D267B" w:rsidP="007D267B">
      <w:pPr>
        <w:rPr>
          <w:b/>
          <w:sz w:val="22"/>
          <w:szCs w:val="22"/>
        </w:rPr>
      </w:pPr>
      <w:r w:rsidRPr="00B2018B">
        <w:rPr>
          <w:b/>
          <w:sz w:val="22"/>
          <w:szCs w:val="22"/>
        </w:rPr>
        <w:t xml:space="preserve">National Domestic Violence Hotline </w:t>
      </w:r>
    </w:p>
    <w:p w14:paraId="38E10423" w14:textId="77777777" w:rsidR="007D267B" w:rsidRPr="00B2018B" w:rsidRDefault="00A657B4" w:rsidP="007D267B">
      <w:pPr>
        <w:rPr>
          <w:sz w:val="22"/>
          <w:szCs w:val="22"/>
        </w:rPr>
      </w:pPr>
      <w:hyperlink r:id="rId24" w:history="1">
        <w:r w:rsidR="007D267B" w:rsidRPr="00B2018B">
          <w:rPr>
            <w:rStyle w:val="Hyperlink"/>
            <w:sz w:val="22"/>
            <w:szCs w:val="22"/>
          </w:rPr>
          <w:t>www.thehotline.org</w:t>
        </w:r>
      </w:hyperlink>
    </w:p>
    <w:p w14:paraId="2B68921A" w14:textId="77777777" w:rsidR="007D267B" w:rsidRPr="00B2018B" w:rsidRDefault="007D267B" w:rsidP="007D267B">
      <w:pPr>
        <w:rPr>
          <w:sz w:val="22"/>
          <w:szCs w:val="22"/>
        </w:rPr>
      </w:pPr>
      <w:r w:rsidRPr="00B2018B">
        <w:rPr>
          <w:sz w:val="22"/>
          <w:szCs w:val="22"/>
        </w:rPr>
        <w:t>800-799-7233</w:t>
      </w:r>
      <w:r w:rsidRPr="00B2018B">
        <w:rPr>
          <w:sz w:val="22"/>
          <w:szCs w:val="22"/>
        </w:rPr>
        <w:br/>
        <w:t>TTY: 1-800-787-3224</w:t>
      </w:r>
      <w:r w:rsidRPr="00B2018B">
        <w:rPr>
          <w:sz w:val="22"/>
          <w:szCs w:val="22"/>
        </w:rPr>
        <w:br/>
        <w:t>Hours: 24 hours a day, 7 days a week</w:t>
      </w:r>
    </w:p>
    <w:p w14:paraId="65B9ABB0" w14:textId="77777777" w:rsidR="007D267B" w:rsidRPr="00B2018B" w:rsidRDefault="007D267B" w:rsidP="007D267B">
      <w:pPr>
        <w:rPr>
          <w:sz w:val="22"/>
          <w:szCs w:val="22"/>
        </w:rPr>
      </w:pPr>
    </w:p>
    <w:p w14:paraId="1EFC5A47" w14:textId="77777777" w:rsidR="007D267B" w:rsidRPr="00B2018B" w:rsidRDefault="007D267B" w:rsidP="007D267B">
      <w:pPr>
        <w:rPr>
          <w:b/>
          <w:sz w:val="22"/>
          <w:szCs w:val="22"/>
        </w:rPr>
      </w:pPr>
      <w:r w:rsidRPr="00B2018B">
        <w:rPr>
          <w:b/>
          <w:sz w:val="22"/>
          <w:szCs w:val="22"/>
        </w:rPr>
        <w:t xml:space="preserve">Mental Health America </w:t>
      </w:r>
    </w:p>
    <w:p w14:paraId="52201961" w14:textId="4BE11FD5" w:rsidR="007D267B" w:rsidRPr="00B2018B" w:rsidRDefault="007F7F2A" w:rsidP="007D267B">
      <w:pPr>
        <w:rPr>
          <w:sz w:val="22"/>
          <w:szCs w:val="22"/>
        </w:rPr>
      </w:pPr>
      <w:r w:rsidRPr="007F7F2A">
        <w:t>https://www.mhanational.org</w:t>
      </w:r>
      <w:r w:rsidR="007D267B" w:rsidRPr="00B2018B">
        <w:rPr>
          <w:sz w:val="22"/>
          <w:szCs w:val="22"/>
        </w:rPr>
        <w:br/>
        <w:t>800-969-NMHA (6642)</w:t>
      </w:r>
    </w:p>
    <w:p w14:paraId="347A71EF" w14:textId="77777777" w:rsidR="007D267B" w:rsidRPr="00B2018B" w:rsidRDefault="007D267B" w:rsidP="007D267B">
      <w:pPr>
        <w:rPr>
          <w:sz w:val="22"/>
          <w:szCs w:val="22"/>
        </w:rPr>
      </w:pPr>
    </w:p>
    <w:p w14:paraId="5871B38B" w14:textId="77777777" w:rsidR="007D267B" w:rsidRPr="00B2018B" w:rsidRDefault="00A657B4" w:rsidP="007D267B">
      <w:pPr>
        <w:rPr>
          <w:rStyle w:val="Hyperlink"/>
          <w:b/>
          <w:color w:val="auto"/>
          <w:sz w:val="22"/>
          <w:szCs w:val="22"/>
          <w:u w:val="none"/>
        </w:rPr>
      </w:pPr>
      <w:hyperlink w:history="1">
        <w:r w:rsidR="007D267B" w:rsidRPr="00B2018B">
          <w:rPr>
            <w:rStyle w:val="Hyperlink"/>
            <w:b/>
            <w:color w:val="auto"/>
            <w:sz w:val="22"/>
            <w:szCs w:val="22"/>
            <w:u w:val="none"/>
          </w:rPr>
          <w:t xml:space="preserve">CDC Sexually Transmitted Diseases (STD) </w:t>
        </w:r>
      </w:hyperlink>
      <w:r w:rsidR="007D267B" w:rsidRPr="00B2018B">
        <w:rPr>
          <w:sz w:val="22"/>
          <w:szCs w:val="22"/>
        </w:rPr>
        <w:t xml:space="preserve"> – Provides anonymous, confidential information on sexually transmitted diseases (STDs) and how to prevent them. Also, provides referrals to clinical and other services.</w:t>
      </w:r>
    </w:p>
    <w:p w14:paraId="1D01AD8C" w14:textId="77777777" w:rsidR="007D267B" w:rsidRPr="00B2018B" w:rsidRDefault="00A657B4" w:rsidP="007D267B">
      <w:pPr>
        <w:rPr>
          <w:sz w:val="22"/>
          <w:szCs w:val="22"/>
        </w:rPr>
      </w:pPr>
      <w:hyperlink r:id="rId25" w:history="1">
        <w:r w:rsidR="007D267B" w:rsidRPr="00B2018B">
          <w:rPr>
            <w:rStyle w:val="Hyperlink"/>
            <w:sz w:val="22"/>
            <w:szCs w:val="22"/>
          </w:rPr>
          <w:t>www.cdc.gov/std/</w:t>
        </w:r>
      </w:hyperlink>
      <w:r w:rsidR="007D267B" w:rsidRPr="00B2018B">
        <w:rPr>
          <w:b/>
          <w:sz w:val="22"/>
          <w:szCs w:val="22"/>
        </w:rPr>
        <w:t xml:space="preserve"> </w:t>
      </w:r>
      <w:r w:rsidR="007D267B" w:rsidRPr="00B2018B">
        <w:rPr>
          <w:b/>
          <w:sz w:val="22"/>
          <w:szCs w:val="22"/>
        </w:rPr>
        <w:br/>
      </w:r>
      <w:r w:rsidR="007D267B" w:rsidRPr="00B2018B">
        <w:rPr>
          <w:sz w:val="22"/>
          <w:szCs w:val="22"/>
        </w:rPr>
        <w:t xml:space="preserve">800- 232-4636 (in English) </w:t>
      </w:r>
      <w:r w:rsidR="007D267B" w:rsidRPr="00B2018B">
        <w:rPr>
          <w:sz w:val="22"/>
          <w:szCs w:val="22"/>
        </w:rPr>
        <w:br/>
        <w:t>TTY: 1-888-232-6348</w:t>
      </w:r>
      <w:r w:rsidR="007D267B" w:rsidRPr="00B2018B">
        <w:rPr>
          <w:sz w:val="22"/>
          <w:szCs w:val="22"/>
        </w:rPr>
        <w:br/>
        <w:t xml:space="preserve">Hours: 24 hours a day, 7 days a week </w:t>
      </w:r>
    </w:p>
    <w:p w14:paraId="646B835D" w14:textId="77777777" w:rsidR="007D267B" w:rsidRPr="00B2018B" w:rsidRDefault="007D267B" w:rsidP="007D267B">
      <w:pPr>
        <w:rPr>
          <w:sz w:val="22"/>
          <w:szCs w:val="22"/>
        </w:rPr>
      </w:pPr>
    </w:p>
    <w:p w14:paraId="0B9B66C6" w14:textId="77777777" w:rsidR="007D267B" w:rsidRPr="00B2018B" w:rsidRDefault="007D267B" w:rsidP="007D267B">
      <w:pPr>
        <w:rPr>
          <w:b/>
          <w:sz w:val="22"/>
          <w:szCs w:val="22"/>
        </w:rPr>
      </w:pPr>
      <w:r w:rsidRPr="00B2018B">
        <w:rPr>
          <w:b/>
          <w:sz w:val="22"/>
          <w:szCs w:val="22"/>
        </w:rPr>
        <w:t xml:space="preserve">Rape Abuse and Incest National Network </w:t>
      </w:r>
    </w:p>
    <w:p w14:paraId="63C26131" w14:textId="77777777" w:rsidR="007D267B" w:rsidRPr="00B2018B" w:rsidRDefault="00A657B4" w:rsidP="007D267B">
      <w:pPr>
        <w:rPr>
          <w:sz w:val="22"/>
          <w:szCs w:val="22"/>
        </w:rPr>
      </w:pPr>
      <w:hyperlink r:id="rId26" w:history="1">
        <w:r w:rsidR="007D267B" w:rsidRPr="00B2018B">
          <w:rPr>
            <w:rStyle w:val="Hyperlink"/>
            <w:sz w:val="22"/>
            <w:szCs w:val="22"/>
          </w:rPr>
          <w:t>www.rainn.org</w:t>
        </w:r>
      </w:hyperlink>
      <w:r w:rsidR="007D267B" w:rsidRPr="00B2018B">
        <w:rPr>
          <w:b/>
          <w:sz w:val="22"/>
          <w:szCs w:val="22"/>
        </w:rPr>
        <w:br/>
      </w:r>
      <w:r w:rsidR="007D267B" w:rsidRPr="00B2018B">
        <w:rPr>
          <w:sz w:val="22"/>
          <w:szCs w:val="22"/>
        </w:rPr>
        <w:t xml:space="preserve">800-656-HOPE (4673) </w:t>
      </w:r>
      <w:r w:rsidR="007D267B" w:rsidRPr="00B2018B">
        <w:rPr>
          <w:sz w:val="22"/>
          <w:szCs w:val="22"/>
        </w:rPr>
        <w:br/>
        <w:t>Hours: 24 hours a day, 7 days a week</w:t>
      </w:r>
    </w:p>
    <w:p w14:paraId="33177589" w14:textId="77777777" w:rsidR="007D267B" w:rsidRPr="00B2018B" w:rsidRDefault="00A657B4" w:rsidP="007D267B">
      <w:pPr>
        <w:pStyle w:val="NormalWeb"/>
        <w:contextualSpacing/>
        <w:rPr>
          <w:sz w:val="22"/>
          <w:szCs w:val="22"/>
        </w:rPr>
      </w:pPr>
      <w:hyperlink r:id="rId27" w:tgtFrame="_blank" w:history="1">
        <w:r w:rsidR="007D267B" w:rsidRPr="00B2018B">
          <w:rPr>
            <w:rStyle w:val="Hyperlink"/>
            <w:b/>
            <w:color w:val="auto"/>
            <w:sz w:val="22"/>
            <w:szCs w:val="22"/>
            <w:u w:val="none"/>
          </w:rPr>
          <w:t xml:space="preserve">SAMHSA - Substance Abuse </w:t>
        </w:r>
      </w:hyperlink>
      <w:r w:rsidR="007D267B" w:rsidRPr="00B2018B">
        <w:rPr>
          <w:b/>
          <w:sz w:val="22"/>
          <w:szCs w:val="22"/>
        </w:rPr>
        <w:t>and Mental Health Services Administration</w:t>
      </w:r>
      <w:r w:rsidR="007D267B" w:rsidRPr="00B2018B">
        <w:rPr>
          <w:sz w:val="22"/>
          <w:szCs w:val="22"/>
        </w:rPr>
        <w:t xml:space="preserve"> </w:t>
      </w:r>
    </w:p>
    <w:p w14:paraId="2604CF5B" w14:textId="77777777" w:rsidR="007D267B" w:rsidRPr="00B2018B" w:rsidRDefault="00A657B4" w:rsidP="007D267B">
      <w:pPr>
        <w:pStyle w:val="NormalWeb"/>
        <w:contextualSpacing/>
        <w:rPr>
          <w:sz w:val="22"/>
          <w:szCs w:val="22"/>
        </w:rPr>
      </w:pPr>
      <w:hyperlink r:id="rId28" w:history="1">
        <w:r w:rsidR="007D267B" w:rsidRPr="00B2018B">
          <w:rPr>
            <w:rStyle w:val="Hyperlink"/>
            <w:sz w:val="22"/>
            <w:szCs w:val="22"/>
          </w:rPr>
          <w:t>www.samhsa.gov</w:t>
        </w:r>
      </w:hyperlink>
      <w:r w:rsidR="007D267B" w:rsidRPr="00B2018B">
        <w:rPr>
          <w:b/>
          <w:sz w:val="22"/>
          <w:szCs w:val="22"/>
        </w:rPr>
        <w:br/>
      </w:r>
      <w:r w:rsidR="007D267B" w:rsidRPr="00B2018B">
        <w:rPr>
          <w:sz w:val="22"/>
          <w:szCs w:val="22"/>
        </w:rPr>
        <w:t xml:space="preserve">800-662-HELP (4357) </w:t>
      </w:r>
    </w:p>
    <w:p w14:paraId="21938D95" w14:textId="77777777" w:rsidR="007D267B" w:rsidRPr="00B2018B" w:rsidRDefault="007D267B" w:rsidP="007D267B">
      <w:pPr>
        <w:pStyle w:val="NormalWeb"/>
        <w:contextualSpacing/>
        <w:rPr>
          <w:sz w:val="22"/>
          <w:szCs w:val="22"/>
        </w:rPr>
      </w:pPr>
    </w:p>
    <w:p w14:paraId="34AB5775" w14:textId="77777777" w:rsidR="007D267B" w:rsidRPr="00B2018B" w:rsidRDefault="007D267B" w:rsidP="007D267B">
      <w:pPr>
        <w:pStyle w:val="NormalWeb"/>
        <w:contextualSpacing/>
        <w:rPr>
          <w:sz w:val="22"/>
          <w:szCs w:val="22"/>
        </w:rPr>
      </w:pPr>
      <w:proofErr w:type="spellStart"/>
      <w:r w:rsidRPr="00B2018B">
        <w:rPr>
          <w:b/>
          <w:sz w:val="22"/>
          <w:szCs w:val="22"/>
        </w:rPr>
        <w:t>Su</w:t>
      </w:r>
      <w:proofErr w:type="spellEnd"/>
      <w:r w:rsidRPr="00B2018B">
        <w:rPr>
          <w:b/>
          <w:sz w:val="22"/>
          <w:szCs w:val="22"/>
        </w:rPr>
        <w:t xml:space="preserve"> Familia</w:t>
      </w:r>
      <w:r w:rsidRPr="00B2018B">
        <w:rPr>
          <w:sz w:val="22"/>
          <w:szCs w:val="22"/>
        </w:rPr>
        <w:t xml:space="preserve"> (the national Hispanic family helpline) </w:t>
      </w:r>
      <w:r w:rsidRPr="00B2018B">
        <w:rPr>
          <w:sz w:val="22"/>
          <w:szCs w:val="22"/>
        </w:rPr>
        <w:br/>
      </w:r>
      <w:r w:rsidRPr="00B2018B">
        <w:rPr>
          <w:rStyle w:val="Hyperlink"/>
          <w:sz w:val="22"/>
          <w:szCs w:val="22"/>
        </w:rPr>
        <w:t>https://communityconnectionssjc.org/programs/details/national_alliance_for_hispanic_health_su_familia_national_hispanic_family_helpline/</w:t>
      </w:r>
    </w:p>
    <w:p w14:paraId="2C47048A" w14:textId="77777777" w:rsidR="007D267B" w:rsidRPr="00B2018B" w:rsidRDefault="007D267B" w:rsidP="007D267B">
      <w:pPr>
        <w:pStyle w:val="NormalWeb"/>
        <w:contextualSpacing/>
        <w:rPr>
          <w:sz w:val="22"/>
          <w:szCs w:val="22"/>
        </w:rPr>
      </w:pPr>
      <w:r w:rsidRPr="00B2018B">
        <w:rPr>
          <w:sz w:val="22"/>
          <w:szCs w:val="22"/>
        </w:rPr>
        <w:t>866-783-2645</w:t>
      </w:r>
    </w:p>
    <w:p w14:paraId="3B85DE3A" w14:textId="77777777" w:rsidR="007D267B" w:rsidRPr="00B2018B" w:rsidRDefault="007D267B" w:rsidP="007D267B">
      <w:pPr>
        <w:pStyle w:val="NormalWeb"/>
        <w:contextualSpacing/>
        <w:rPr>
          <w:sz w:val="22"/>
          <w:szCs w:val="22"/>
        </w:rPr>
      </w:pPr>
      <w:r w:rsidRPr="00B2018B">
        <w:rPr>
          <w:sz w:val="22"/>
          <w:szCs w:val="22"/>
        </w:rPr>
        <w:t>Hours: 9 am – 6 pm, Eastern Standard Time (Monday – Friday)</w:t>
      </w:r>
    </w:p>
    <w:p w14:paraId="19AB2479" w14:textId="77777777" w:rsidR="007D267B" w:rsidRPr="00B2018B" w:rsidRDefault="007D267B" w:rsidP="007D267B">
      <w:pPr>
        <w:rPr>
          <w:sz w:val="22"/>
          <w:szCs w:val="22"/>
        </w:rPr>
      </w:pPr>
    </w:p>
    <w:p w14:paraId="55A301C9" w14:textId="77777777" w:rsidR="00B2018B" w:rsidRPr="00B2018B" w:rsidRDefault="00B2018B">
      <w:pPr>
        <w:spacing w:after="160" w:line="259" w:lineRule="auto"/>
        <w:rPr>
          <w:b/>
          <w:sz w:val="22"/>
          <w:szCs w:val="22"/>
        </w:rPr>
      </w:pPr>
      <w:r w:rsidRPr="00B2018B">
        <w:rPr>
          <w:b/>
          <w:sz w:val="22"/>
          <w:szCs w:val="22"/>
        </w:rPr>
        <w:br w:type="page"/>
      </w:r>
    </w:p>
    <w:p w14:paraId="69884EF7" w14:textId="77777777" w:rsidR="007D267B" w:rsidRPr="00B2018B" w:rsidRDefault="007D267B" w:rsidP="007D267B">
      <w:pPr>
        <w:jc w:val="center"/>
        <w:rPr>
          <w:b/>
          <w:sz w:val="28"/>
          <w:szCs w:val="28"/>
        </w:rPr>
      </w:pPr>
      <w:r w:rsidRPr="00B2018B">
        <w:rPr>
          <w:b/>
          <w:sz w:val="28"/>
          <w:szCs w:val="28"/>
        </w:rPr>
        <w:lastRenderedPageBreak/>
        <w:t>Support Groups / Self-Help</w:t>
      </w:r>
    </w:p>
    <w:p w14:paraId="2D4A367E" w14:textId="77777777" w:rsidR="007D267B" w:rsidRPr="00B2018B" w:rsidRDefault="007D267B" w:rsidP="007D267B">
      <w:pPr>
        <w:rPr>
          <w:sz w:val="22"/>
          <w:szCs w:val="22"/>
        </w:rPr>
      </w:pPr>
    </w:p>
    <w:p w14:paraId="131954AC" w14:textId="77777777" w:rsidR="007D267B" w:rsidRPr="00B2018B" w:rsidRDefault="00A657B4" w:rsidP="007D267B">
      <w:pPr>
        <w:rPr>
          <w:sz w:val="22"/>
          <w:szCs w:val="22"/>
        </w:rPr>
      </w:pPr>
      <w:hyperlink r:id="rId29" w:tgtFrame="_blank" w:history="1">
        <w:r w:rsidR="007D267B" w:rsidRPr="00B2018B">
          <w:rPr>
            <w:rStyle w:val="Hyperlink"/>
            <w:b/>
            <w:color w:val="auto"/>
            <w:sz w:val="22"/>
            <w:szCs w:val="22"/>
            <w:u w:val="none"/>
          </w:rPr>
          <w:t>AL ANON</w:t>
        </w:r>
      </w:hyperlink>
      <w:r w:rsidR="007D267B" w:rsidRPr="00B2018B">
        <w:rPr>
          <w:b/>
          <w:sz w:val="22"/>
          <w:szCs w:val="22"/>
        </w:rPr>
        <w:t xml:space="preserve"> (and ALATEEN for younger members) </w:t>
      </w:r>
      <w:r w:rsidR="007D267B" w:rsidRPr="00B2018B">
        <w:rPr>
          <w:sz w:val="22"/>
          <w:szCs w:val="22"/>
        </w:rPr>
        <w:t>– A worldwide organization offering a self-help recovery program for families and friends of alcoholics whether or not the alcoholic seeks help or even recognizes the existence of a drinking problem.</w:t>
      </w:r>
    </w:p>
    <w:p w14:paraId="4DD1F63E" w14:textId="77777777" w:rsidR="007D267B" w:rsidRPr="00B2018B" w:rsidRDefault="00A657B4" w:rsidP="007D267B">
      <w:pPr>
        <w:rPr>
          <w:sz w:val="22"/>
          <w:szCs w:val="22"/>
        </w:rPr>
      </w:pPr>
      <w:hyperlink r:id="rId30" w:history="1">
        <w:r w:rsidR="007D267B" w:rsidRPr="00B2018B">
          <w:rPr>
            <w:rStyle w:val="Hyperlink"/>
            <w:sz w:val="22"/>
            <w:szCs w:val="22"/>
          </w:rPr>
          <w:t>www.al-anon.org</w:t>
        </w:r>
      </w:hyperlink>
      <w:r w:rsidR="007D267B" w:rsidRPr="00B2018B">
        <w:rPr>
          <w:b/>
          <w:sz w:val="22"/>
          <w:szCs w:val="22"/>
        </w:rPr>
        <w:br/>
      </w:r>
      <w:r w:rsidR="007D267B" w:rsidRPr="00B2018B">
        <w:rPr>
          <w:sz w:val="22"/>
          <w:szCs w:val="22"/>
        </w:rPr>
        <w:t>888-4AL-ANON (888-425-2666), in Canada and the USA</w:t>
      </w:r>
      <w:r w:rsidR="007D267B" w:rsidRPr="00B2018B">
        <w:rPr>
          <w:sz w:val="22"/>
          <w:szCs w:val="22"/>
        </w:rPr>
        <w:br/>
        <w:t>Hours: 8:00 am to 6:00 pm, Eastern Standard Time (Monday through Friday)</w:t>
      </w:r>
      <w:r w:rsidR="007D267B" w:rsidRPr="00B2018B">
        <w:rPr>
          <w:sz w:val="22"/>
          <w:szCs w:val="22"/>
        </w:rPr>
        <w:br/>
      </w:r>
    </w:p>
    <w:p w14:paraId="0AE0855D" w14:textId="77777777" w:rsidR="007D267B" w:rsidRPr="00B2018B" w:rsidRDefault="007D267B" w:rsidP="007D267B">
      <w:pPr>
        <w:rPr>
          <w:b/>
          <w:sz w:val="22"/>
          <w:szCs w:val="22"/>
        </w:rPr>
      </w:pPr>
      <w:r w:rsidRPr="00B2018B">
        <w:rPr>
          <w:b/>
          <w:sz w:val="22"/>
          <w:szCs w:val="22"/>
        </w:rPr>
        <w:t xml:space="preserve">Alcoholics Anonymous </w:t>
      </w:r>
    </w:p>
    <w:p w14:paraId="6268F648" w14:textId="77777777" w:rsidR="007D267B" w:rsidRPr="00B2018B" w:rsidRDefault="00A657B4" w:rsidP="007D267B">
      <w:pPr>
        <w:rPr>
          <w:sz w:val="22"/>
          <w:szCs w:val="22"/>
        </w:rPr>
      </w:pPr>
      <w:hyperlink r:id="rId31" w:history="1">
        <w:r w:rsidR="007D267B" w:rsidRPr="00B2018B">
          <w:rPr>
            <w:rStyle w:val="Hyperlink"/>
            <w:sz w:val="22"/>
            <w:szCs w:val="22"/>
          </w:rPr>
          <w:t>www.aa.org</w:t>
        </w:r>
      </w:hyperlink>
    </w:p>
    <w:p w14:paraId="6FBD1C84" w14:textId="77777777" w:rsidR="007D267B" w:rsidRPr="00B2018B" w:rsidRDefault="007D267B" w:rsidP="007D267B">
      <w:pPr>
        <w:rPr>
          <w:sz w:val="22"/>
          <w:szCs w:val="22"/>
        </w:rPr>
      </w:pPr>
      <w:r w:rsidRPr="00B2018B">
        <w:rPr>
          <w:sz w:val="22"/>
          <w:szCs w:val="22"/>
        </w:rPr>
        <w:t>212-870-3400 (National referral line)</w:t>
      </w:r>
    </w:p>
    <w:p w14:paraId="44FBF787" w14:textId="77777777" w:rsidR="007D267B" w:rsidRPr="00B2018B" w:rsidRDefault="007D267B" w:rsidP="007D267B">
      <w:pPr>
        <w:rPr>
          <w:sz w:val="22"/>
          <w:szCs w:val="22"/>
        </w:rPr>
      </w:pPr>
    </w:p>
    <w:p w14:paraId="1153CE63" w14:textId="77777777" w:rsidR="007D267B" w:rsidRPr="00B2018B" w:rsidRDefault="007D267B" w:rsidP="007D267B">
      <w:pPr>
        <w:rPr>
          <w:b/>
          <w:sz w:val="22"/>
          <w:szCs w:val="22"/>
        </w:rPr>
      </w:pPr>
      <w:r w:rsidRPr="00B2018B">
        <w:rPr>
          <w:b/>
          <w:sz w:val="22"/>
          <w:szCs w:val="22"/>
        </w:rPr>
        <w:t xml:space="preserve">Narcotics Anonymous </w:t>
      </w:r>
    </w:p>
    <w:p w14:paraId="5721655C" w14:textId="77777777" w:rsidR="007D267B" w:rsidRPr="00B2018B" w:rsidRDefault="00A657B4" w:rsidP="007D267B">
      <w:pPr>
        <w:rPr>
          <w:sz w:val="22"/>
          <w:szCs w:val="22"/>
        </w:rPr>
      </w:pPr>
      <w:hyperlink r:id="rId32" w:history="1">
        <w:r w:rsidR="007D267B" w:rsidRPr="00B2018B">
          <w:rPr>
            <w:rStyle w:val="Hyperlink"/>
            <w:sz w:val="22"/>
            <w:szCs w:val="22"/>
          </w:rPr>
          <w:t>www.na.org</w:t>
        </w:r>
      </w:hyperlink>
    </w:p>
    <w:p w14:paraId="373A5982" w14:textId="77777777" w:rsidR="007D267B" w:rsidRPr="00B2018B" w:rsidRDefault="007D267B" w:rsidP="007D267B">
      <w:pPr>
        <w:rPr>
          <w:sz w:val="22"/>
          <w:szCs w:val="22"/>
        </w:rPr>
      </w:pPr>
      <w:r w:rsidRPr="00B2018B">
        <w:rPr>
          <w:sz w:val="22"/>
          <w:szCs w:val="22"/>
        </w:rPr>
        <w:t>818-773-9999</w:t>
      </w:r>
      <w:r w:rsidRPr="00B2018B">
        <w:rPr>
          <w:sz w:val="22"/>
          <w:szCs w:val="22"/>
        </w:rPr>
        <w:br/>
        <w:t>Hours: 8:00 am to 5:00 pm, Pacific Standard Time (Monday through Friday)</w:t>
      </w:r>
      <w:r w:rsidRPr="00B2018B">
        <w:rPr>
          <w:sz w:val="22"/>
          <w:szCs w:val="22"/>
        </w:rPr>
        <w:br/>
      </w:r>
    </w:p>
    <w:p w14:paraId="548896F5" w14:textId="77777777" w:rsidR="007D267B" w:rsidRPr="00B2018B" w:rsidRDefault="007D267B" w:rsidP="007D267B">
      <w:pPr>
        <w:jc w:val="center"/>
        <w:rPr>
          <w:b/>
          <w:sz w:val="28"/>
          <w:szCs w:val="28"/>
        </w:rPr>
      </w:pPr>
      <w:r w:rsidRPr="00B2018B">
        <w:rPr>
          <w:b/>
          <w:sz w:val="28"/>
          <w:szCs w:val="28"/>
        </w:rPr>
        <w:t>Children and Family Helplines</w:t>
      </w:r>
    </w:p>
    <w:p w14:paraId="171420D4" w14:textId="77777777" w:rsidR="007D267B" w:rsidRPr="00B2018B" w:rsidRDefault="007D267B" w:rsidP="007D267B">
      <w:pPr>
        <w:pStyle w:val="NormalWeb"/>
        <w:contextualSpacing/>
        <w:rPr>
          <w:b/>
          <w:bCs/>
          <w:sz w:val="22"/>
          <w:szCs w:val="22"/>
        </w:rPr>
      </w:pPr>
      <w:r w:rsidRPr="00B2018B">
        <w:rPr>
          <w:b/>
          <w:bCs/>
          <w:sz w:val="22"/>
          <w:szCs w:val="22"/>
        </w:rPr>
        <w:t xml:space="preserve">CHILDHELP USA® </w:t>
      </w:r>
      <w:r w:rsidRPr="00B2018B">
        <w:rPr>
          <w:sz w:val="22"/>
          <w:szCs w:val="22"/>
        </w:rPr>
        <w:t>– National Child Abuse Hotline; Provides multilingual crisis intervention and professional counseling on child abuse and domestic violence issues. Gives referrals to local agencies offering counseling and other services related to child abuse, adult survivor issues, and domestic violence. Provides literature on child abuse in English and Spanish.</w:t>
      </w:r>
    </w:p>
    <w:p w14:paraId="7A3C2719" w14:textId="77777777" w:rsidR="007D267B" w:rsidRPr="00B2018B" w:rsidRDefault="00A657B4" w:rsidP="007D267B">
      <w:pPr>
        <w:pStyle w:val="NormalWeb"/>
        <w:contextualSpacing/>
        <w:rPr>
          <w:sz w:val="22"/>
          <w:szCs w:val="22"/>
        </w:rPr>
      </w:pPr>
      <w:hyperlink r:id="rId33" w:history="1">
        <w:r w:rsidR="007D267B" w:rsidRPr="00B2018B">
          <w:rPr>
            <w:rStyle w:val="Hyperlink"/>
            <w:sz w:val="22"/>
            <w:szCs w:val="22"/>
          </w:rPr>
          <w:t>www.childhelp-usa.org</w:t>
        </w:r>
      </w:hyperlink>
      <w:r w:rsidR="007D267B" w:rsidRPr="00B2018B">
        <w:rPr>
          <w:sz w:val="22"/>
          <w:szCs w:val="22"/>
        </w:rPr>
        <w:br/>
        <w:t xml:space="preserve">800-4-A-CHILD (1-800-422-4453) </w:t>
      </w:r>
      <w:r w:rsidR="007D267B" w:rsidRPr="00B2018B">
        <w:rPr>
          <w:sz w:val="22"/>
          <w:szCs w:val="22"/>
        </w:rPr>
        <w:br/>
      </w:r>
    </w:p>
    <w:p w14:paraId="70B4F239" w14:textId="77777777" w:rsidR="007D267B" w:rsidRPr="00B2018B" w:rsidRDefault="007D267B" w:rsidP="007D267B">
      <w:pPr>
        <w:pStyle w:val="NormalWeb"/>
        <w:contextualSpacing/>
        <w:rPr>
          <w:b/>
          <w:bCs/>
          <w:sz w:val="22"/>
          <w:szCs w:val="22"/>
        </w:rPr>
      </w:pPr>
      <w:r w:rsidRPr="00B2018B">
        <w:rPr>
          <w:b/>
          <w:bCs/>
          <w:sz w:val="22"/>
          <w:szCs w:val="22"/>
        </w:rPr>
        <w:t>Children and Adults with Attention Deficit Disorders/Hyperactivity Disorder (CHADD)</w:t>
      </w:r>
    </w:p>
    <w:p w14:paraId="68BD768E" w14:textId="77777777" w:rsidR="007D267B" w:rsidRPr="00B2018B" w:rsidRDefault="00A657B4" w:rsidP="007D267B">
      <w:pPr>
        <w:pStyle w:val="NormalWeb"/>
        <w:contextualSpacing/>
        <w:rPr>
          <w:sz w:val="22"/>
          <w:szCs w:val="22"/>
        </w:rPr>
      </w:pPr>
      <w:hyperlink r:id="rId34" w:tgtFrame="_blank" w:history="1">
        <w:r w:rsidR="007D267B" w:rsidRPr="00B2018B">
          <w:rPr>
            <w:rStyle w:val="Hyperlink"/>
            <w:sz w:val="22"/>
            <w:szCs w:val="22"/>
          </w:rPr>
          <w:t>www.chadd.org</w:t>
        </w:r>
      </w:hyperlink>
      <w:r w:rsidR="007D267B" w:rsidRPr="00B2018B">
        <w:rPr>
          <w:sz w:val="22"/>
          <w:szCs w:val="22"/>
        </w:rPr>
        <w:br/>
        <w:t>800-233-4050</w:t>
      </w:r>
      <w:r w:rsidR="007D267B" w:rsidRPr="00B2018B">
        <w:rPr>
          <w:sz w:val="22"/>
          <w:szCs w:val="22"/>
        </w:rPr>
        <w:br/>
        <w:t>Hours: 8:00 am to 5:30 pm (Monday through Friday)</w:t>
      </w:r>
      <w:r w:rsidR="007D267B" w:rsidRPr="00B2018B">
        <w:rPr>
          <w:sz w:val="22"/>
          <w:szCs w:val="22"/>
        </w:rPr>
        <w:br/>
        <w:t>Spanish-speaking operators available</w:t>
      </w:r>
      <w:r w:rsidR="007D267B" w:rsidRPr="00B2018B">
        <w:rPr>
          <w:sz w:val="22"/>
          <w:szCs w:val="22"/>
        </w:rPr>
        <w:br/>
      </w:r>
    </w:p>
    <w:p w14:paraId="477A1D8C" w14:textId="77777777" w:rsidR="007D267B" w:rsidRPr="00B2018B" w:rsidRDefault="007D267B" w:rsidP="007D267B">
      <w:pPr>
        <w:pStyle w:val="NormalWeb"/>
        <w:contextualSpacing/>
        <w:rPr>
          <w:b/>
          <w:bCs/>
          <w:sz w:val="22"/>
          <w:szCs w:val="22"/>
        </w:rPr>
      </w:pPr>
      <w:r w:rsidRPr="00B2018B">
        <w:rPr>
          <w:b/>
          <w:bCs/>
          <w:sz w:val="22"/>
          <w:szCs w:val="22"/>
        </w:rPr>
        <w:t xml:space="preserve">National Runaway </w:t>
      </w:r>
      <w:proofErr w:type="spellStart"/>
      <w:r w:rsidRPr="00B2018B">
        <w:rPr>
          <w:b/>
          <w:bCs/>
          <w:sz w:val="22"/>
          <w:szCs w:val="22"/>
        </w:rPr>
        <w:t>Safeline</w:t>
      </w:r>
      <w:proofErr w:type="spellEnd"/>
      <w:r w:rsidRPr="00B2018B">
        <w:rPr>
          <w:b/>
          <w:bCs/>
          <w:sz w:val="22"/>
          <w:szCs w:val="22"/>
        </w:rPr>
        <w:t xml:space="preserve"> </w:t>
      </w:r>
      <w:r w:rsidRPr="00B2018B">
        <w:rPr>
          <w:sz w:val="22"/>
          <w:szCs w:val="22"/>
        </w:rPr>
        <w:t>– Crisis line for youth, teens, and families. Locally based referrals throughout the United States. Help for youth and parents regarding drugs, abuse, homelessness, runaway children, and message relays.</w:t>
      </w:r>
    </w:p>
    <w:p w14:paraId="32CC5648" w14:textId="77777777" w:rsidR="007D267B" w:rsidRPr="00B2018B" w:rsidRDefault="00A657B4" w:rsidP="007D267B">
      <w:pPr>
        <w:pStyle w:val="NormalWeb"/>
        <w:contextualSpacing/>
        <w:rPr>
          <w:sz w:val="22"/>
          <w:szCs w:val="22"/>
        </w:rPr>
      </w:pPr>
      <w:hyperlink r:id="rId35" w:history="1">
        <w:r w:rsidR="007D267B" w:rsidRPr="00B2018B">
          <w:rPr>
            <w:rStyle w:val="Hyperlink"/>
            <w:sz w:val="22"/>
            <w:szCs w:val="22"/>
          </w:rPr>
          <w:t>www.1800RUNAWAY.org</w:t>
        </w:r>
      </w:hyperlink>
      <w:r w:rsidR="007D267B" w:rsidRPr="00B2018B">
        <w:rPr>
          <w:sz w:val="22"/>
          <w:szCs w:val="22"/>
        </w:rPr>
        <w:br/>
        <w:t>800-786-2929 (formerly known as National Runaway Switchboard)</w:t>
      </w:r>
    </w:p>
    <w:p w14:paraId="6416DA80" w14:textId="77777777" w:rsidR="007D267B" w:rsidRPr="00B2018B" w:rsidRDefault="007D267B" w:rsidP="007D267B">
      <w:pPr>
        <w:pStyle w:val="NormalWeb"/>
        <w:contextualSpacing/>
        <w:rPr>
          <w:sz w:val="22"/>
          <w:szCs w:val="22"/>
        </w:rPr>
      </w:pPr>
    </w:p>
    <w:p w14:paraId="5BC9523D" w14:textId="77777777" w:rsidR="007D267B" w:rsidRPr="00B2018B" w:rsidRDefault="007D267B" w:rsidP="007D267B">
      <w:pPr>
        <w:pStyle w:val="NormalWeb"/>
        <w:contextualSpacing/>
        <w:rPr>
          <w:b/>
          <w:bCs/>
          <w:sz w:val="22"/>
          <w:szCs w:val="22"/>
        </w:rPr>
      </w:pPr>
      <w:r w:rsidRPr="00B2018B">
        <w:rPr>
          <w:b/>
          <w:bCs/>
          <w:sz w:val="22"/>
          <w:szCs w:val="22"/>
        </w:rPr>
        <w:t xml:space="preserve">Boys Town National Hotline </w:t>
      </w:r>
    </w:p>
    <w:p w14:paraId="5564E405" w14:textId="77777777" w:rsidR="007D267B" w:rsidRPr="00B2018B" w:rsidRDefault="00A657B4" w:rsidP="007D267B">
      <w:pPr>
        <w:pStyle w:val="NormalWeb"/>
        <w:contextualSpacing/>
        <w:rPr>
          <w:sz w:val="22"/>
          <w:szCs w:val="22"/>
        </w:rPr>
      </w:pPr>
      <w:hyperlink r:id="rId36" w:history="1">
        <w:r w:rsidR="007D267B" w:rsidRPr="00B2018B">
          <w:rPr>
            <w:rStyle w:val="Hyperlink"/>
            <w:sz w:val="22"/>
            <w:szCs w:val="22"/>
          </w:rPr>
          <w:t>www.boystown.org</w:t>
        </w:r>
      </w:hyperlink>
      <w:r w:rsidR="007D267B" w:rsidRPr="00B2018B">
        <w:rPr>
          <w:sz w:val="22"/>
          <w:szCs w:val="22"/>
        </w:rPr>
        <w:br/>
        <w:t>800-448-3000</w:t>
      </w:r>
      <w:r w:rsidR="007D267B" w:rsidRPr="00B2018B">
        <w:rPr>
          <w:sz w:val="22"/>
          <w:szCs w:val="22"/>
        </w:rPr>
        <w:br/>
        <w:t xml:space="preserve">800-448-1833 (TDD) </w:t>
      </w:r>
      <w:r w:rsidR="007D267B" w:rsidRPr="00B2018B">
        <w:rPr>
          <w:sz w:val="22"/>
          <w:szCs w:val="22"/>
        </w:rPr>
        <w:br/>
        <w:t>Spanish-speaking operators available; TDD capability</w:t>
      </w:r>
      <w:r w:rsidR="007D267B" w:rsidRPr="00B2018B">
        <w:rPr>
          <w:sz w:val="22"/>
          <w:szCs w:val="22"/>
        </w:rPr>
        <w:br/>
      </w:r>
    </w:p>
    <w:p w14:paraId="1A8C894E" w14:textId="77777777" w:rsidR="007D267B" w:rsidRPr="00B2018B" w:rsidRDefault="007D267B" w:rsidP="007D267B">
      <w:pPr>
        <w:pStyle w:val="NormalWeb"/>
        <w:contextualSpacing/>
        <w:rPr>
          <w:b/>
          <w:bCs/>
          <w:sz w:val="22"/>
          <w:szCs w:val="22"/>
        </w:rPr>
      </w:pPr>
      <w:r w:rsidRPr="00B2018B">
        <w:rPr>
          <w:b/>
          <w:bCs/>
          <w:sz w:val="22"/>
          <w:szCs w:val="22"/>
        </w:rPr>
        <w:t>National Adoption Center</w:t>
      </w:r>
    </w:p>
    <w:p w14:paraId="1C7C47FC" w14:textId="77777777" w:rsidR="007D267B" w:rsidRPr="00B2018B" w:rsidRDefault="00A657B4" w:rsidP="007D267B">
      <w:pPr>
        <w:pStyle w:val="NormalWeb"/>
        <w:contextualSpacing/>
        <w:rPr>
          <w:sz w:val="22"/>
          <w:szCs w:val="22"/>
        </w:rPr>
      </w:pPr>
      <w:hyperlink r:id="rId37" w:tgtFrame="_blank" w:history="1">
        <w:r w:rsidR="007D267B" w:rsidRPr="00B2018B">
          <w:rPr>
            <w:rStyle w:val="Hyperlink"/>
            <w:sz w:val="22"/>
            <w:szCs w:val="22"/>
          </w:rPr>
          <w:t>www.adopt.org</w:t>
        </w:r>
      </w:hyperlink>
      <w:r w:rsidR="007D267B" w:rsidRPr="00B2018B">
        <w:rPr>
          <w:sz w:val="22"/>
          <w:szCs w:val="22"/>
        </w:rPr>
        <w:br/>
        <w:t>215-735-9988</w:t>
      </w:r>
      <w:r w:rsidR="007D267B" w:rsidRPr="00B2018B">
        <w:rPr>
          <w:sz w:val="22"/>
          <w:szCs w:val="22"/>
        </w:rPr>
        <w:br/>
        <w:t>Hours: 9:00 am to 5:00 pm</w:t>
      </w:r>
      <w:r w:rsidR="007D267B" w:rsidRPr="00B2018B">
        <w:rPr>
          <w:sz w:val="22"/>
          <w:szCs w:val="22"/>
        </w:rPr>
        <w:br/>
      </w:r>
    </w:p>
    <w:p w14:paraId="66E24F6F" w14:textId="77777777" w:rsidR="007D267B" w:rsidRPr="00B2018B" w:rsidRDefault="007D267B" w:rsidP="007D267B">
      <w:pPr>
        <w:pStyle w:val="NormalWeb"/>
        <w:spacing w:before="0" w:beforeAutospacing="0" w:after="0" w:afterAutospacing="0"/>
        <w:rPr>
          <w:b/>
          <w:bCs/>
          <w:sz w:val="22"/>
          <w:szCs w:val="22"/>
        </w:rPr>
      </w:pPr>
      <w:r w:rsidRPr="00B2018B">
        <w:rPr>
          <w:b/>
          <w:bCs/>
          <w:sz w:val="22"/>
          <w:szCs w:val="22"/>
        </w:rPr>
        <w:t>National Coalition Against Domestic Violence</w:t>
      </w:r>
    </w:p>
    <w:p w14:paraId="130E3AB5" w14:textId="77777777" w:rsidR="007D267B" w:rsidRPr="00B2018B" w:rsidRDefault="00A657B4" w:rsidP="007D267B">
      <w:pPr>
        <w:pStyle w:val="NormalWeb"/>
        <w:spacing w:before="0" w:beforeAutospacing="0" w:after="0" w:afterAutospacing="0"/>
        <w:rPr>
          <w:sz w:val="22"/>
          <w:szCs w:val="22"/>
        </w:rPr>
      </w:pPr>
      <w:hyperlink r:id="rId38" w:tgtFrame="_blank" w:history="1">
        <w:r w:rsidR="007D267B" w:rsidRPr="00B2018B">
          <w:rPr>
            <w:rStyle w:val="Hyperlink"/>
            <w:sz w:val="22"/>
            <w:szCs w:val="22"/>
          </w:rPr>
          <w:t>http://www.ncadv.org</w:t>
        </w:r>
      </w:hyperlink>
      <w:r w:rsidR="007D267B" w:rsidRPr="00B2018B">
        <w:rPr>
          <w:sz w:val="22"/>
          <w:szCs w:val="22"/>
        </w:rPr>
        <w:br/>
        <w:t xml:space="preserve">800-799-SAVE (7233)      </w:t>
      </w:r>
    </w:p>
    <w:p w14:paraId="23EEDC04" w14:textId="77777777" w:rsidR="00C425A3" w:rsidRPr="00B2018B" w:rsidRDefault="007D267B" w:rsidP="00B2018B">
      <w:pPr>
        <w:pStyle w:val="NormalWeb"/>
        <w:spacing w:before="0" w:beforeAutospacing="0" w:after="0" w:afterAutospacing="0"/>
        <w:rPr>
          <w:sz w:val="22"/>
          <w:szCs w:val="22"/>
        </w:rPr>
      </w:pPr>
      <w:r w:rsidRPr="00B2018B">
        <w:rPr>
          <w:sz w:val="22"/>
          <w:szCs w:val="22"/>
        </w:rPr>
        <w:t>TTY: 800-787-3224</w:t>
      </w:r>
      <w:r w:rsidRPr="00B2018B">
        <w:rPr>
          <w:sz w:val="22"/>
          <w:szCs w:val="22"/>
        </w:rPr>
        <w:br/>
        <w:t>Spanish-speaking operators ava</w:t>
      </w:r>
      <w:r w:rsidR="00B2018B">
        <w:rPr>
          <w:sz w:val="22"/>
          <w:szCs w:val="22"/>
        </w:rPr>
        <w:t>ilable</w:t>
      </w:r>
    </w:p>
    <w:sectPr w:rsidR="00C425A3" w:rsidRPr="00B2018B" w:rsidSect="00B2018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Bold">
    <w:altName w:val="Calibri"/>
    <w:panose1 w:val="020B0604020202020204"/>
    <w:charset w:val="00"/>
    <w:family w:val="swiss"/>
    <w:pitch w:val="variable"/>
    <w:sig w:usb0="A00002C7" w:usb1="00000002" w:usb2="00000000" w:usb3="00000000" w:csb0="0000019F" w:csb1="00000000"/>
  </w:font>
  <w:font w:name="Segoe UI Black">
    <w:panose1 w:val="020B0604020202020204"/>
    <w:charset w:val="00"/>
    <w:family w:val="swiss"/>
    <w:pitch w:val="variable"/>
    <w:sig w:usb0="E00002FF" w:usb1="4000E47F" w:usb2="00000021" w:usb3="00000000" w:csb0="0000019F" w:csb1="00000000"/>
  </w:font>
  <w:font w:name="Bahnschrift SemiLight">
    <w:altName w:val="Calibri"/>
    <w:panose1 w:val="020B0604020202020204"/>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67B"/>
    <w:rsid w:val="005D19A7"/>
    <w:rsid w:val="0075586A"/>
    <w:rsid w:val="007D267B"/>
    <w:rsid w:val="007F7F2A"/>
    <w:rsid w:val="00A657B4"/>
    <w:rsid w:val="00B2018B"/>
    <w:rsid w:val="00C425A3"/>
    <w:rsid w:val="00DB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D0099"/>
  <w15:chartTrackingRefBased/>
  <w15:docId w15:val="{CF2A5A19-A3C9-4106-A004-91EC27CA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67B"/>
    <w:pPr>
      <w:spacing w:before="100" w:beforeAutospacing="1" w:after="100" w:afterAutospacing="1"/>
    </w:pPr>
  </w:style>
  <w:style w:type="character" w:styleId="Hyperlink">
    <w:name w:val="Hyperlink"/>
    <w:uiPriority w:val="99"/>
    <w:rsid w:val="007D267B"/>
    <w:rPr>
      <w:color w:val="0000FF"/>
      <w:u w:val="single"/>
    </w:rPr>
  </w:style>
  <w:style w:type="character" w:styleId="Strong">
    <w:name w:val="Strong"/>
    <w:uiPriority w:val="22"/>
    <w:qFormat/>
    <w:rsid w:val="007D267B"/>
    <w:rPr>
      <w:b/>
      <w:bCs/>
    </w:rPr>
  </w:style>
  <w:style w:type="character" w:styleId="FollowedHyperlink">
    <w:name w:val="FollowedHyperlink"/>
    <w:basedOn w:val="DefaultParagraphFont"/>
    <w:uiPriority w:val="99"/>
    <w:semiHidden/>
    <w:unhideWhenUsed/>
    <w:rsid w:val="007F7F2A"/>
    <w:rPr>
      <w:color w:val="954F72" w:themeColor="followedHyperlink"/>
      <w:u w:val="single"/>
    </w:rPr>
  </w:style>
  <w:style w:type="paragraph" w:styleId="BalloonText">
    <w:name w:val="Balloon Text"/>
    <w:basedOn w:val="Normal"/>
    <w:link w:val="BalloonTextChar"/>
    <w:uiPriority w:val="99"/>
    <w:semiHidden/>
    <w:unhideWhenUsed/>
    <w:rsid w:val="007F7F2A"/>
    <w:rPr>
      <w:sz w:val="18"/>
      <w:szCs w:val="18"/>
    </w:rPr>
  </w:style>
  <w:style w:type="character" w:customStyle="1" w:styleId="BalloonTextChar">
    <w:name w:val="Balloon Text Char"/>
    <w:basedOn w:val="DefaultParagraphFont"/>
    <w:link w:val="BalloonText"/>
    <w:uiPriority w:val="99"/>
    <w:semiHidden/>
    <w:rsid w:val="007F7F2A"/>
    <w:rPr>
      <w:rFonts w:ascii="Times New Roman" w:eastAsia="Times New Roman" w:hAnsi="Times New Roman" w:cs="Times New Roman"/>
      <w:sz w:val="18"/>
      <w:szCs w:val="18"/>
    </w:rPr>
  </w:style>
  <w:style w:type="paragraph" w:styleId="Revision">
    <w:name w:val="Revision"/>
    <w:hidden/>
    <w:uiPriority w:val="99"/>
    <w:semiHidden/>
    <w:rsid w:val="007F7F2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dd.net" TargetMode="External"/><Relationship Id="rId18" Type="http://schemas.openxmlformats.org/officeDocument/2006/relationships/hyperlink" Target="http://www.cfsbny.org/programs/haven-house" TargetMode="External"/><Relationship Id="rId26" Type="http://schemas.openxmlformats.org/officeDocument/2006/relationships/hyperlink" Target="file:///\\SPHHP-NT2.ot.buffalo.edu\PHHPPUBLIC\CHHB\Homish%20Military%20Grant\Participant%20Materials\2015%2012\www.rainn.org" TargetMode="External"/><Relationship Id="rId39" Type="http://schemas.openxmlformats.org/officeDocument/2006/relationships/fontTable" Target="fontTable.xml"/><Relationship Id="rId21" Type="http://schemas.openxmlformats.org/officeDocument/2006/relationships/hyperlink" Target="http://www.crisisservices.org" TargetMode="External"/><Relationship Id="rId34" Type="http://schemas.openxmlformats.org/officeDocument/2006/relationships/hyperlink" Target="http://mentalhealth.samhsa.gov/_scripts/redirect.asp?ID=189" TargetMode="External"/><Relationship Id="rId7" Type="http://schemas.openxmlformats.org/officeDocument/2006/relationships/diagramColors" Target="diagrams/colors1.xml"/><Relationship Id="rId12" Type="http://schemas.openxmlformats.org/officeDocument/2006/relationships/hyperlink" Target="http://www.ecmc.edu" TargetMode="External"/><Relationship Id="rId17" Type="http://schemas.openxmlformats.org/officeDocument/2006/relationships/hyperlink" Target="http://www.fjcsafe.org" TargetMode="External"/><Relationship Id="rId25" Type="http://schemas.openxmlformats.org/officeDocument/2006/relationships/hyperlink" Target="http://www.cdc.gov/std/" TargetMode="External"/><Relationship Id="rId33" Type="http://schemas.openxmlformats.org/officeDocument/2006/relationships/hyperlink" Target="file:///\\SPHHP-NT2.ot.buffalo.edu\PHHPPUBLIC\CHHB\Homish%20Military%20Grant\Participant%20Materials\2015%2012\www.childhelp-usa.org" TargetMode="External"/><Relationship Id="rId38" Type="http://schemas.openxmlformats.org/officeDocument/2006/relationships/hyperlink" Target="http://mentalhealth.samhsa.gov/_scripts/redirect.asp?ID=1583" TargetMode="External"/><Relationship Id="rId2" Type="http://schemas.openxmlformats.org/officeDocument/2006/relationships/settings" Target="settings.xml"/><Relationship Id="rId16" Type="http://schemas.openxmlformats.org/officeDocument/2006/relationships/hyperlink" Target="http://www.fjcsafe.org" TargetMode="External"/><Relationship Id="rId20" Type="http://schemas.openxmlformats.org/officeDocument/2006/relationships/hyperlink" Target="http://www.shswny.com" TargetMode="External"/><Relationship Id="rId29" Type="http://schemas.openxmlformats.org/officeDocument/2006/relationships/hyperlink" Target="http://www.al-anon.alateen.org/" TargetMode="Externa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hyperlink" Target="http://www.compasshouse.org" TargetMode="External"/><Relationship Id="rId24" Type="http://schemas.openxmlformats.org/officeDocument/2006/relationships/hyperlink" Target="file:///\\SPHHP-NT2.ot.buffalo.edu\PHHPPUBLIC\CHHB\Homish%20Military%20Grant\Participant%20Materials\2015%2012\www.thehotline.org" TargetMode="External"/><Relationship Id="rId32" Type="http://schemas.openxmlformats.org/officeDocument/2006/relationships/hyperlink" Target="file:///\\SPHHP-NT2.ot.buffalo.edu\PHHPPUBLIC\CHHB\Homish%20Military%20Grant\Participant%20Materials\2015%2012\www.na.org" TargetMode="External"/><Relationship Id="rId37" Type="http://schemas.openxmlformats.org/officeDocument/2006/relationships/hyperlink" Target="http://mentalhealth.samhsa.gov/_scripts/redirect.asp?ID=5819" TargetMode="External"/><Relationship Id="rId40" Type="http://schemas.openxmlformats.org/officeDocument/2006/relationships/theme" Target="theme/theme1.xml"/><Relationship Id="rId5" Type="http://schemas.openxmlformats.org/officeDocument/2006/relationships/diagramLayout" Target="diagrams/layout1.xml"/><Relationship Id="rId15" Type="http://schemas.openxmlformats.org/officeDocument/2006/relationships/hyperlink" Target="http://www.fjcsafe.org" TargetMode="External"/><Relationship Id="rId23" Type="http://schemas.openxmlformats.org/officeDocument/2006/relationships/hyperlink" Target="file:///\\SPHHP-NT2.ot.buffalo.edu\PHHPPUBLIC\CHHB\Homish%20Military%20Grant\Participant%20Materials\2015%2012\www.perceptions4people.org" TargetMode="External"/><Relationship Id="rId28" Type="http://schemas.openxmlformats.org/officeDocument/2006/relationships/hyperlink" Target="file:///\\SPHHP-NT2.ot.buffalo.edu\PHHPPUBLIC\CHHB\Homish%20Military%20Grant\Participant%20Materials\2015%2012\www.samhsa.gov" TargetMode="External"/><Relationship Id="rId36" Type="http://schemas.openxmlformats.org/officeDocument/2006/relationships/hyperlink" Target="file:///\\SPHHP-NT2.ot.buffalo.edu\PHHPPUBLIC\CHHB\Homish%20Military%20Grant\Participant%20Materials\2015%2012\www.boystown.org" TargetMode="External"/><Relationship Id="rId10" Type="http://schemas.openxmlformats.org/officeDocument/2006/relationships/hyperlink" Target="http://www.crisisservices.org" TargetMode="External"/><Relationship Id="rId19" Type="http://schemas.openxmlformats.org/officeDocument/2006/relationships/hyperlink" Target="http://www.hillside.com" TargetMode="External"/><Relationship Id="rId31" Type="http://schemas.openxmlformats.org/officeDocument/2006/relationships/hyperlink" Target="file:///\\SPHHP-NT2.ot.buffalo.edu\PHHPPUBLIC\CHHB\Homish%20Military%20Grant\Participant%20Materials\2015%2012\www.aa.org" TargetMode="External"/><Relationship Id="rId4" Type="http://schemas.openxmlformats.org/officeDocument/2006/relationships/diagramData" Target="diagrams/data1.xml"/><Relationship Id="rId9" Type="http://schemas.openxmlformats.org/officeDocument/2006/relationships/image" Target="media/image1.png"/><Relationship Id="rId14" Type="http://schemas.openxmlformats.org/officeDocument/2006/relationships/hyperlink" Target="http://www.crisisservices.org" TargetMode="External"/><Relationship Id="rId22" Type="http://schemas.openxmlformats.org/officeDocument/2006/relationships/hyperlink" Target="file:///\\SPHHP-NT2.ot.buffalo.edu\PHHPPUBLIC\CHHB\Homish%20Military%20Grant\Participant%20Materials\2015%2012\www.cdc.gov\hiv" TargetMode="External"/><Relationship Id="rId27" Type="http://schemas.openxmlformats.org/officeDocument/2006/relationships/hyperlink" Target="http://mentalhealth.samhsa.gov/_scripts/redirect.asp?ID=5612" TargetMode="External"/><Relationship Id="rId30" Type="http://schemas.openxmlformats.org/officeDocument/2006/relationships/hyperlink" Target="file:///\\SPHHP-NT2.ot.buffalo.edu\PHHPPUBLIC\CHHB\Homish%20Military%20Grant\Participant%20Materials\2015%2012\www.al-anon.org" TargetMode="External"/><Relationship Id="rId35" Type="http://schemas.openxmlformats.org/officeDocument/2006/relationships/hyperlink" Target="file:///\\SPHHP-NT2.ot.buffalo.edu\PHHPPUBLIC\CHHB\Homish%20Military%20Grant\Participant%20Materials\2015%2012\www.1800RUNAWAY.org" TargetMode="External"/><Relationship Id="rId8" Type="http://schemas.microsoft.com/office/2007/relationships/diagramDrawing" Target="diagrams/drawing1.xml"/><Relationship Id="rId3"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FDD057-52E2-4F11-BC0C-91A317DCA822}" type="doc">
      <dgm:prSet loTypeId="urn:microsoft.com/office/officeart/2005/8/layout/pyramid1" loCatId="pyramid" qsTypeId="urn:microsoft.com/office/officeart/2005/8/quickstyle/simple1" qsCatId="simple" csTypeId="urn:microsoft.com/office/officeart/2005/8/colors/accent1_2" csCatId="accent1" phldr="1"/>
      <dgm:spPr/>
    </dgm:pt>
    <dgm:pt modelId="{C95F0B36-8F3F-4A6D-ACD4-36CE7B854A67}">
      <dgm:prSet phldrT="[Text]" phldr="1"/>
      <dgm:spPr>
        <a:solidFill>
          <a:srgbClr val="D6BBEB"/>
        </a:solidFill>
      </dgm:spPr>
      <dgm:t>
        <a:bodyPr/>
        <a:lstStyle/>
        <a:p>
          <a:endParaRPr lang="en-US" dirty="0">
            <a:noFill/>
          </a:endParaRPr>
        </a:p>
      </dgm:t>
    </dgm:pt>
    <dgm:pt modelId="{EC82BF21-B52A-4A99-BA02-884CCA325875}" type="parTrans" cxnId="{CFD6DEE1-F52C-4C68-99C0-C3EE27BCA8CF}">
      <dgm:prSet/>
      <dgm:spPr/>
      <dgm:t>
        <a:bodyPr/>
        <a:lstStyle/>
        <a:p>
          <a:endParaRPr lang="en-US"/>
        </a:p>
      </dgm:t>
    </dgm:pt>
    <dgm:pt modelId="{06A8B269-F7E4-40A7-85E8-B9CE9954AEF2}" type="sibTrans" cxnId="{CFD6DEE1-F52C-4C68-99C0-C3EE27BCA8CF}">
      <dgm:prSet/>
      <dgm:spPr/>
      <dgm:t>
        <a:bodyPr/>
        <a:lstStyle/>
        <a:p>
          <a:endParaRPr lang="en-US"/>
        </a:p>
      </dgm:t>
    </dgm:pt>
    <dgm:pt modelId="{FFE4CCF9-2A55-487C-AABA-9EA99A951FE5}">
      <dgm:prSet phldrT="[Text]" phldr="1"/>
      <dgm:spPr>
        <a:solidFill>
          <a:srgbClr val="3C1A56"/>
        </a:solidFill>
      </dgm:spPr>
      <dgm:t>
        <a:bodyPr/>
        <a:lstStyle/>
        <a:p>
          <a:endParaRPr lang="en-US" dirty="0">
            <a:noFill/>
          </a:endParaRPr>
        </a:p>
      </dgm:t>
    </dgm:pt>
    <dgm:pt modelId="{232A3038-6F3E-4441-A7FB-835CEC3094BF}" type="sibTrans" cxnId="{233AE76A-10D8-4A69-9D12-0072E6AB9299}">
      <dgm:prSet/>
      <dgm:spPr/>
      <dgm:t>
        <a:bodyPr/>
        <a:lstStyle/>
        <a:p>
          <a:endParaRPr lang="en-US"/>
        </a:p>
      </dgm:t>
    </dgm:pt>
    <dgm:pt modelId="{2FAE3122-D299-4871-A87C-E45F7E5430D2}" type="parTrans" cxnId="{233AE76A-10D8-4A69-9D12-0072E6AB9299}">
      <dgm:prSet/>
      <dgm:spPr/>
      <dgm:t>
        <a:bodyPr/>
        <a:lstStyle/>
        <a:p>
          <a:endParaRPr lang="en-US"/>
        </a:p>
      </dgm:t>
    </dgm:pt>
    <dgm:pt modelId="{FFE73C3A-96E1-4204-BA06-893C8F9367E1}">
      <dgm:prSet phldrT="[Text]" phldr="1"/>
      <dgm:spPr>
        <a:solidFill>
          <a:srgbClr val="7030A0"/>
        </a:solidFill>
      </dgm:spPr>
      <dgm:t>
        <a:bodyPr/>
        <a:lstStyle/>
        <a:p>
          <a:endParaRPr lang="en-US" dirty="0">
            <a:noFill/>
          </a:endParaRPr>
        </a:p>
      </dgm:t>
    </dgm:pt>
    <dgm:pt modelId="{C8AA5548-8491-4EDD-8DE5-238FCB3EA51B}" type="sibTrans" cxnId="{12FAEED5-E5A7-468F-9750-C0E99F4730FE}">
      <dgm:prSet/>
      <dgm:spPr/>
      <dgm:t>
        <a:bodyPr/>
        <a:lstStyle/>
        <a:p>
          <a:endParaRPr lang="en-US"/>
        </a:p>
      </dgm:t>
    </dgm:pt>
    <dgm:pt modelId="{C4D6E391-9C4B-4FE5-ADDD-DBF75930FBAC}" type="parTrans" cxnId="{12FAEED5-E5A7-468F-9750-C0E99F4730FE}">
      <dgm:prSet/>
      <dgm:spPr/>
      <dgm:t>
        <a:bodyPr/>
        <a:lstStyle/>
        <a:p>
          <a:endParaRPr lang="en-US"/>
        </a:p>
      </dgm:t>
    </dgm:pt>
    <dgm:pt modelId="{9A0C910E-5C72-446D-855A-33DCB3926D06}">
      <dgm:prSet/>
      <dgm:spPr>
        <a:solidFill>
          <a:srgbClr val="A86ED4"/>
        </a:solidFill>
      </dgm:spPr>
      <dgm:t>
        <a:bodyPr/>
        <a:lstStyle/>
        <a:p>
          <a:endParaRPr lang="en-US"/>
        </a:p>
      </dgm:t>
    </dgm:pt>
    <dgm:pt modelId="{AFCE236D-47ED-455F-BA30-3D53CCD1E000}" type="parTrans" cxnId="{9FB429D5-8327-4C97-A1C6-CC044860E0E4}">
      <dgm:prSet/>
      <dgm:spPr/>
      <dgm:t>
        <a:bodyPr/>
        <a:lstStyle/>
        <a:p>
          <a:endParaRPr lang="en-US"/>
        </a:p>
      </dgm:t>
    </dgm:pt>
    <dgm:pt modelId="{EBFDFA71-E990-461F-969E-27AE9B6848A2}" type="sibTrans" cxnId="{9FB429D5-8327-4C97-A1C6-CC044860E0E4}">
      <dgm:prSet/>
      <dgm:spPr/>
      <dgm:t>
        <a:bodyPr/>
        <a:lstStyle/>
        <a:p>
          <a:endParaRPr lang="en-US"/>
        </a:p>
      </dgm:t>
    </dgm:pt>
    <dgm:pt modelId="{D398A876-CEF6-4C20-A194-2F44A1BB5E98}">
      <dgm:prSet/>
      <dgm:spPr>
        <a:solidFill>
          <a:srgbClr val="BF95DF"/>
        </a:solidFill>
      </dgm:spPr>
      <dgm:t>
        <a:bodyPr/>
        <a:lstStyle/>
        <a:p>
          <a:endParaRPr lang="en-US"/>
        </a:p>
      </dgm:t>
    </dgm:pt>
    <dgm:pt modelId="{24B9CF4F-22BE-43A8-B233-D1369260ABF1}" type="parTrans" cxnId="{C9009506-59D1-4A6F-9C5C-2DE357C43CEF}">
      <dgm:prSet/>
      <dgm:spPr/>
      <dgm:t>
        <a:bodyPr/>
        <a:lstStyle/>
        <a:p>
          <a:endParaRPr lang="en-US"/>
        </a:p>
      </dgm:t>
    </dgm:pt>
    <dgm:pt modelId="{05BF5F69-7834-4068-B333-AE03EFCA7AC3}" type="sibTrans" cxnId="{C9009506-59D1-4A6F-9C5C-2DE357C43CEF}">
      <dgm:prSet/>
      <dgm:spPr/>
      <dgm:t>
        <a:bodyPr/>
        <a:lstStyle/>
        <a:p>
          <a:endParaRPr lang="en-US"/>
        </a:p>
      </dgm:t>
    </dgm:pt>
    <dgm:pt modelId="{E947CAD0-187F-42E1-B589-C0B410DBE45A}" type="pres">
      <dgm:prSet presAssocID="{58FDD057-52E2-4F11-BC0C-91A317DCA822}" presName="Name0" presStyleCnt="0">
        <dgm:presLayoutVars>
          <dgm:dir/>
          <dgm:animLvl val="lvl"/>
          <dgm:resizeHandles val="exact"/>
        </dgm:presLayoutVars>
      </dgm:prSet>
      <dgm:spPr/>
    </dgm:pt>
    <dgm:pt modelId="{CAE31D44-7B3C-402C-A572-64C43369D469}" type="pres">
      <dgm:prSet presAssocID="{FFE4CCF9-2A55-487C-AABA-9EA99A951FE5}" presName="Name8" presStyleCnt="0"/>
      <dgm:spPr/>
    </dgm:pt>
    <dgm:pt modelId="{F7916362-767F-4C82-8B89-D752ED7D0114}" type="pres">
      <dgm:prSet presAssocID="{FFE4CCF9-2A55-487C-AABA-9EA99A951FE5}" presName="level" presStyleLbl="node1" presStyleIdx="0" presStyleCnt="5">
        <dgm:presLayoutVars>
          <dgm:chMax val="1"/>
          <dgm:bulletEnabled val="1"/>
        </dgm:presLayoutVars>
      </dgm:prSet>
      <dgm:spPr/>
    </dgm:pt>
    <dgm:pt modelId="{33E09DE7-978E-4F96-B0A0-3EC293E304D8}" type="pres">
      <dgm:prSet presAssocID="{FFE4CCF9-2A55-487C-AABA-9EA99A951FE5}" presName="levelTx" presStyleLbl="revTx" presStyleIdx="0" presStyleCnt="0">
        <dgm:presLayoutVars>
          <dgm:chMax val="1"/>
          <dgm:bulletEnabled val="1"/>
        </dgm:presLayoutVars>
      </dgm:prSet>
      <dgm:spPr/>
    </dgm:pt>
    <dgm:pt modelId="{9F8705A1-1304-47C8-829C-5CF49D88C3C7}" type="pres">
      <dgm:prSet presAssocID="{FFE73C3A-96E1-4204-BA06-893C8F9367E1}" presName="Name8" presStyleCnt="0"/>
      <dgm:spPr/>
    </dgm:pt>
    <dgm:pt modelId="{5C82D7EE-B146-4567-979A-454292DA8C79}" type="pres">
      <dgm:prSet presAssocID="{FFE73C3A-96E1-4204-BA06-893C8F9367E1}" presName="level" presStyleLbl="node1" presStyleIdx="1" presStyleCnt="5">
        <dgm:presLayoutVars>
          <dgm:chMax val="1"/>
          <dgm:bulletEnabled val="1"/>
        </dgm:presLayoutVars>
      </dgm:prSet>
      <dgm:spPr/>
    </dgm:pt>
    <dgm:pt modelId="{1EC91317-9399-4340-A12C-5F51A5C715EA}" type="pres">
      <dgm:prSet presAssocID="{FFE73C3A-96E1-4204-BA06-893C8F9367E1}" presName="levelTx" presStyleLbl="revTx" presStyleIdx="0" presStyleCnt="0">
        <dgm:presLayoutVars>
          <dgm:chMax val="1"/>
          <dgm:bulletEnabled val="1"/>
        </dgm:presLayoutVars>
      </dgm:prSet>
      <dgm:spPr/>
    </dgm:pt>
    <dgm:pt modelId="{0A77735C-576D-4AA0-A962-9EF39D8B9233}" type="pres">
      <dgm:prSet presAssocID="{9A0C910E-5C72-446D-855A-33DCB3926D06}" presName="Name8" presStyleCnt="0"/>
      <dgm:spPr/>
    </dgm:pt>
    <dgm:pt modelId="{3214AC73-5C5D-4E37-84EC-D87B681CD8B0}" type="pres">
      <dgm:prSet presAssocID="{9A0C910E-5C72-446D-855A-33DCB3926D06}" presName="level" presStyleLbl="node1" presStyleIdx="2" presStyleCnt="5">
        <dgm:presLayoutVars>
          <dgm:chMax val="1"/>
          <dgm:bulletEnabled val="1"/>
        </dgm:presLayoutVars>
      </dgm:prSet>
      <dgm:spPr/>
    </dgm:pt>
    <dgm:pt modelId="{B49377F5-4120-43ED-AA26-58D9C22A90F6}" type="pres">
      <dgm:prSet presAssocID="{9A0C910E-5C72-446D-855A-33DCB3926D06}" presName="levelTx" presStyleLbl="revTx" presStyleIdx="0" presStyleCnt="0">
        <dgm:presLayoutVars>
          <dgm:chMax val="1"/>
          <dgm:bulletEnabled val="1"/>
        </dgm:presLayoutVars>
      </dgm:prSet>
      <dgm:spPr/>
    </dgm:pt>
    <dgm:pt modelId="{584C3E25-E821-4AF6-826A-474622AE7AFE}" type="pres">
      <dgm:prSet presAssocID="{D398A876-CEF6-4C20-A194-2F44A1BB5E98}" presName="Name8" presStyleCnt="0"/>
      <dgm:spPr/>
    </dgm:pt>
    <dgm:pt modelId="{F1025BF7-0E09-43AB-8292-18F1B5E314E9}" type="pres">
      <dgm:prSet presAssocID="{D398A876-CEF6-4C20-A194-2F44A1BB5E98}" presName="level" presStyleLbl="node1" presStyleIdx="3" presStyleCnt="5">
        <dgm:presLayoutVars>
          <dgm:chMax val="1"/>
          <dgm:bulletEnabled val="1"/>
        </dgm:presLayoutVars>
      </dgm:prSet>
      <dgm:spPr/>
    </dgm:pt>
    <dgm:pt modelId="{CD94C4FC-909E-4662-BC5C-3B3AC42EA97D}" type="pres">
      <dgm:prSet presAssocID="{D398A876-CEF6-4C20-A194-2F44A1BB5E98}" presName="levelTx" presStyleLbl="revTx" presStyleIdx="0" presStyleCnt="0">
        <dgm:presLayoutVars>
          <dgm:chMax val="1"/>
          <dgm:bulletEnabled val="1"/>
        </dgm:presLayoutVars>
      </dgm:prSet>
      <dgm:spPr/>
    </dgm:pt>
    <dgm:pt modelId="{AD4539FF-211D-4AE1-9909-0325159C9978}" type="pres">
      <dgm:prSet presAssocID="{C95F0B36-8F3F-4A6D-ACD4-36CE7B854A67}" presName="Name8" presStyleCnt="0"/>
      <dgm:spPr/>
    </dgm:pt>
    <dgm:pt modelId="{9A7C95F9-BEF4-4487-AA02-9869040409DB}" type="pres">
      <dgm:prSet presAssocID="{C95F0B36-8F3F-4A6D-ACD4-36CE7B854A67}" presName="level" presStyleLbl="node1" presStyleIdx="4" presStyleCnt="5">
        <dgm:presLayoutVars>
          <dgm:chMax val="1"/>
          <dgm:bulletEnabled val="1"/>
        </dgm:presLayoutVars>
      </dgm:prSet>
      <dgm:spPr/>
    </dgm:pt>
    <dgm:pt modelId="{EC0D06FE-6982-42D2-814C-4FCC0DC98CEA}" type="pres">
      <dgm:prSet presAssocID="{C95F0B36-8F3F-4A6D-ACD4-36CE7B854A67}" presName="levelTx" presStyleLbl="revTx" presStyleIdx="0" presStyleCnt="0">
        <dgm:presLayoutVars>
          <dgm:chMax val="1"/>
          <dgm:bulletEnabled val="1"/>
        </dgm:presLayoutVars>
      </dgm:prSet>
      <dgm:spPr/>
    </dgm:pt>
  </dgm:ptLst>
  <dgm:cxnLst>
    <dgm:cxn modelId="{C9009506-59D1-4A6F-9C5C-2DE357C43CEF}" srcId="{58FDD057-52E2-4F11-BC0C-91A317DCA822}" destId="{D398A876-CEF6-4C20-A194-2F44A1BB5E98}" srcOrd="3" destOrd="0" parTransId="{24B9CF4F-22BE-43A8-B233-D1369260ABF1}" sibTransId="{05BF5F69-7834-4068-B333-AE03EFCA7AC3}"/>
    <dgm:cxn modelId="{0B53612C-2706-427C-B96F-FCF4C4C32E25}" type="presOf" srcId="{FFE4CCF9-2A55-487C-AABA-9EA99A951FE5}" destId="{33E09DE7-978E-4F96-B0A0-3EC293E304D8}" srcOrd="1" destOrd="0" presId="urn:microsoft.com/office/officeart/2005/8/layout/pyramid1"/>
    <dgm:cxn modelId="{F089E052-6D70-4C39-BED2-65F45B4E4268}" type="presOf" srcId="{9A0C910E-5C72-446D-855A-33DCB3926D06}" destId="{3214AC73-5C5D-4E37-84EC-D87B681CD8B0}" srcOrd="0" destOrd="0" presId="urn:microsoft.com/office/officeart/2005/8/layout/pyramid1"/>
    <dgm:cxn modelId="{BB47275A-5537-4EAB-9897-C88EFE1E1F9B}" type="presOf" srcId="{D398A876-CEF6-4C20-A194-2F44A1BB5E98}" destId="{CD94C4FC-909E-4662-BC5C-3B3AC42EA97D}" srcOrd="1" destOrd="0" presId="urn:microsoft.com/office/officeart/2005/8/layout/pyramid1"/>
    <dgm:cxn modelId="{C6C9FF61-7E37-4D9E-92DB-4BE42695BC53}" type="presOf" srcId="{C95F0B36-8F3F-4A6D-ACD4-36CE7B854A67}" destId="{EC0D06FE-6982-42D2-814C-4FCC0DC98CEA}" srcOrd="1" destOrd="0" presId="urn:microsoft.com/office/officeart/2005/8/layout/pyramid1"/>
    <dgm:cxn modelId="{233AE76A-10D8-4A69-9D12-0072E6AB9299}" srcId="{58FDD057-52E2-4F11-BC0C-91A317DCA822}" destId="{FFE4CCF9-2A55-487C-AABA-9EA99A951FE5}" srcOrd="0" destOrd="0" parTransId="{2FAE3122-D299-4871-A87C-E45F7E5430D2}" sibTransId="{232A3038-6F3E-4441-A7FB-835CEC3094BF}"/>
    <dgm:cxn modelId="{4236FA7D-38CB-483B-A15F-9963448FDA8D}" type="presOf" srcId="{FFE73C3A-96E1-4204-BA06-893C8F9367E1}" destId="{5C82D7EE-B146-4567-979A-454292DA8C79}" srcOrd="0" destOrd="0" presId="urn:microsoft.com/office/officeart/2005/8/layout/pyramid1"/>
    <dgm:cxn modelId="{07652780-3AB1-4F63-816A-84EF0846BFB7}" type="presOf" srcId="{D398A876-CEF6-4C20-A194-2F44A1BB5E98}" destId="{F1025BF7-0E09-43AB-8292-18F1B5E314E9}" srcOrd="0" destOrd="0" presId="urn:microsoft.com/office/officeart/2005/8/layout/pyramid1"/>
    <dgm:cxn modelId="{CA348581-DCAA-4B4E-A41E-DFA5248AF228}" type="presOf" srcId="{9A0C910E-5C72-446D-855A-33DCB3926D06}" destId="{B49377F5-4120-43ED-AA26-58D9C22A90F6}" srcOrd="1" destOrd="0" presId="urn:microsoft.com/office/officeart/2005/8/layout/pyramid1"/>
    <dgm:cxn modelId="{A0A19AAD-83B5-4BCB-A30D-297F1C0EE924}" type="presOf" srcId="{FFE73C3A-96E1-4204-BA06-893C8F9367E1}" destId="{1EC91317-9399-4340-A12C-5F51A5C715EA}" srcOrd="1" destOrd="0" presId="urn:microsoft.com/office/officeart/2005/8/layout/pyramid1"/>
    <dgm:cxn modelId="{9FB429D5-8327-4C97-A1C6-CC044860E0E4}" srcId="{58FDD057-52E2-4F11-BC0C-91A317DCA822}" destId="{9A0C910E-5C72-446D-855A-33DCB3926D06}" srcOrd="2" destOrd="0" parTransId="{AFCE236D-47ED-455F-BA30-3D53CCD1E000}" sibTransId="{EBFDFA71-E990-461F-969E-27AE9B6848A2}"/>
    <dgm:cxn modelId="{12FAEED5-E5A7-468F-9750-C0E99F4730FE}" srcId="{58FDD057-52E2-4F11-BC0C-91A317DCA822}" destId="{FFE73C3A-96E1-4204-BA06-893C8F9367E1}" srcOrd="1" destOrd="0" parTransId="{C4D6E391-9C4B-4FE5-ADDD-DBF75930FBAC}" sibTransId="{C8AA5548-8491-4EDD-8DE5-238FCB3EA51B}"/>
    <dgm:cxn modelId="{CFD6DEE1-F52C-4C68-99C0-C3EE27BCA8CF}" srcId="{58FDD057-52E2-4F11-BC0C-91A317DCA822}" destId="{C95F0B36-8F3F-4A6D-ACD4-36CE7B854A67}" srcOrd="4" destOrd="0" parTransId="{EC82BF21-B52A-4A99-BA02-884CCA325875}" sibTransId="{06A8B269-F7E4-40A7-85E8-B9CE9954AEF2}"/>
    <dgm:cxn modelId="{02004FF4-39EA-4C1C-87C2-04BCA68FF6C2}" type="presOf" srcId="{58FDD057-52E2-4F11-BC0C-91A317DCA822}" destId="{E947CAD0-187F-42E1-B589-C0B410DBE45A}" srcOrd="0" destOrd="0" presId="urn:microsoft.com/office/officeart/2005/8/layout/pyramid1"/>
    <dgm:cxn modelId="{303357F5-1621-4473-A510-045F3E7C3093}" type="presOf" srcId="{FFE4CCF9-2A55-487C-AABA-9EA99A951FE5}" destId="{F7916362-767F-4C82-8B89-D752ED7D0114}" srcOrd="0" destOrd="0" presId="urn:microsoft.com/office/officeart/2005/8/layout/pyramid1"/>
    <dgm:cxn modelId="{D15BD6F8-75F9-4AED-BC77-34969CEA1B53}" type="presOf" srcId="{C95F0B36-8F3F-4A6D-ACD4-36CE7B854A67}" destId="{9A7C95F9-BEF4-4487-AA02-9869040409DB}" srcOrd="0" destOrd="0" presId="urn:microsoft.com/office/officeart/2005/8/layout/pyramid1"/>
    <dgm:cxn modelId="{A3594ED3-2F00-4C71-93FB-090A4B1BBDD4}" type="presParOf" srcId="{E947CAD0-187F-42E1-B589-C0B410DBE45A}" destId="{CAE31D44-7B3C-402C-A572-64C43369D469}" srcOrd="0" destOrd="0" presId="urn:microsoft.com/office/officeart/2005/8/layout/pyramid1"/>
    <dgm:cxn modelId="{67D882E9-B89F-4D59-8E5B-6A9028A49DBD}" type="presParOf" srcId="{CAE31D44-7B3C-402C-A572-64C43369D469}" destId="{F7916362-767F-4C82-8B89-D752ED7D0114}" srcOrd="0" destOrd="0" presId="urn:microsoft.com/office/officeart/2005/8/layout/pyramid1"/>
    <dgm:cxn modelId="{CD3286D3-E96F-424B-92BC-25036E2D3280}" type="presParOf" srcId="{CAE31D44-7B3C-402C-A572-64C43369D469}" destId="{33E09DE7-978E-4F96-B0A0-3EC293E304D8}" srcOrd="1" destOrd="0" presId="urn:microsoft.com/office/officeart/2005/8/layout/pyramid1"/>
    <dgm:cxn modelId="{41D8EE4F-52C3-435C-B845-7545ECA4DE8D}" type="presParOf" srcId="{E947CAD0-187F-42E1-B589-C0B410DBE45A}" destId="{9F8705A1-1304-47C8-829C-5CF49D88C3C7}" srcOrd="1" destOrd="0" presId="urn:microsoft.com/office/officeart/2005/8/layout/pyramid1"/>
    <dgm:cxn modelId="{FB982084-CD50-4A64-8B4B-97E38CED63ED}" type="presParOf" srcId="{9F8705A1-1304-47C8-829C-5CF49D88C3C7}" destId="{5C82D7EE-B146-4567-979A-454292DA8C79}" srcOrd="0" destOrd="0" presId="urn:microsoft.com/office/officeart/2005/8/layout/pyramid1"/>
    <dgm:cxn modelId="{C233080A-1D71-435E-806C-425AC3A637F0}" type="presParOf" srcId="{9F8705A1-1304-47C8-829C-5CF49D88C3C7}" destId="{1EC91317-9399-4340-A12C-5F51A5C715EA}" srcOrd="1" destOrd="0" presId="urn:microsoft.com/office/officeart/2005/8/layout/pyramid1"/>
    <dgm:cxn modelId="{6F864D35-1571-46EC-84A2-545989D71A66}" type="presParOf" srcId="{E947CAD0-187F-42E1-B589-C0B410DBE45A}" destId="{0A77735C-576D-4AA0-A962-9EF39D8B9233}" srcOrd="2" destOrd="0" presId="urn:microsoft.com/office/officeart/2005/8/layout/pyramid1"/>
    <dgm:cxn modelId="{C3E17A8D-F490-4397-9C1D-9F97135ACBA8}" type="presParOf" srcId="{0A77735C-576D-4AA0-A962-9EF39D8B9233}" destId="{3214AC73-5C5D-4E37-84EC-D87B681CD8B0}" srcOrd="0" destOrd="0" presId="urn:microsoft.com/office/officeart/2005/8/layout/pyramid1"/>
    <dgm:cxn modelId="{0EBEBE83-6219-426D-8BF5-312F32845562}" type="presParOf" srcId="{0A77735C-576D-4AA0-A962-9EF39D8B9233}" destId="{B49377F5-4120-43ED-AA26-58D9C22A90F6}" srcOrd="1" destOrd="0" presId="urn:microsoft.com/office/officeart/2005/8/layout/pyramid1"/>
    <dgm:cxn modelId="{FE4DACB9-0F4D-4818-956E-A50A538E3C94}" type="presParOf" srcId="{E947CAD0-187F-42E1-B589-C0B410DBE45A}" destId="{584C3E25-E821-4AF6-826A-474622AE7AFE}" srcOrd="3" destOrd="0" presId="urn:microsoft.com/office/officeart/2005/8/layout/pyramid1"/>
    <dgm:cxn modelId="{B2AAE624-DB04-4960-9821-C6A3B70C06FC}" type="presParOf" srcId="{584C3E25-E821-4AF6-826A-474622AE7AFE}" destId="{F1025BF7-0E09-43AB-8292-18F1B5E314E9}" srcOrd="0" destOrd="0" presId="urn:microsoft.com/office/officeart/2005/8/layout/pyramid1"/>
    <dgm:cxn modelId="{118D18B1-D2CD-49DB-B95C-67697E31800D}" type="presParOf" srcId="{584C3E25-E821-4AF6-826A-474622AE7AFE}" destId="{CD94C4FC-909E-4662-BC5C-3B3AC42EA97D}" srcOrd="1" destOrd="0" presId="urn:microsoft.com/office/officeart/2005/8/layout/pyramid1"/>
    <dgm:cxn modelId="{62F0AC25-E2FA-4226-ADB1-E9D9284F380F}" type="presParOf" srcId="{E947CAD0-187F-42E1-B589-C0B410DBE45A}" destId="{AD4539FF-211D-4AE1-9909-0325159C9978}" srcOrd="4" destOrd="0" presId="urn:microsoft.com/office/officeart/2005/8/layout/pyramid1"/>
    <dgm:cxn modelId="{2DE03FB3-A3DF-4924-93FC-718E8E2DFA73}" type="presParOf" srcId="{AD4539FF-211D-4AE1-9909-0325159C9978}" destId="{9A7C95F9-BEF4-4487-AA02-9869040409DB}" srcOrd="0" destOrd="0" presId="urn:microsoft.com/office/officeart/2005/8/layout/pyramid1"/>
    <dgm:cxn modelId="{E64B2A6B-258C-4692-8F11-D20DC14522B8}" type="presParOf" srcId="{AD4539FF-211D-4AE1-9909-0325159C9978}" destId="{EC0D06FE-6982-42D2-814C-4FCC0DC98CEA}" srcOrd="1" destOrd="0" presId="urn:microsoft.com/office/officeart/2005/8/layout/pyramid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916362-767F-4C82-8B89-D752ED7D0114}">
      <dsp:nvSpPr>
        <dsp:cNvPr id="0" name=""/>
        <dsp:cNvSpPr/>
      </dsp:nvSpPr>
      <dsp:spPr>
        <a:xfrm>
          <a:off x="168868" y="0"/>
          <a:ext cx="84434" cy="59494"/>
        </a:xfrm>
        <a:prstGeom prst="trapezoid">
          <a:avLst>
            <a:gd name="adj" fmla="val 70960"/>
          </a:avLst>
        </a:prstGeom>
        <a:solidFill>
          <a:srgbClr val="3C1A5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kern="1200" dirty="0">
            <a:noFill/>
          </a:endParaRPr>
        </a:p>
      </dsp:txBody>
      <dsp:txXfrm>
        <a:off x="168868" y="0"/>
        <a:ext cx="84434" cy="59494"/>
      </dsp:txXfrm>
    </dsp:sp>
    <dsp:sp modelId="{5C82D7EE-B146-4567-979A-454292DA8C79}">
      <dsp:nvSpPr>
        <dsp:cNvPr id="0" name=""/>
        <dsp:cNvSpPr/>
      </dsp:nvSpPr>
      <dsp:spPr>
        <a:xfrm>
          <a:off x="126651" y="59494"/>
          <a:ext cx="168868" cy="59494"/>
        </a:xfrm>
        <a:prstGeom prst="trapezoid">
          <a:avLst>
            <a:gd name="adj" fmla="val 70960"/>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kern="1200" dirty="0">
            <a:noFill/>
          </a:endParaRPr>
        </a:p>
      </dsp:txBody>
      <dsp:txXfrm>
        <a:off x="156202" y="59494"/>
        <a:ext cx="109764" cy="59494"/>
      </dsp:txXfrm>
    </dsp:sp>
    <dsp:sp modelId="{3214AC73-5C5D-4E37-84EC-D87B681CD8B0}">
      <dsp:nvSpPr>
        <dsp:cNvPr id="0" name=""/>
        <dsp:cNvSpPr/>
      </dsp:nvSpPr>
      <dsp:spPr>
        <a:xfrm>
          <a:off x="84433" y="118988"/>
          <a:ext cx="253302" cy="59494"/>
        </a:xfrm>
        <a:prstGeom prst="trapezoid">
          <a:avLst>
            <a:gd name="adj" fmla="val 70960"/>
          </a:avLst>
        </a:prstGeom>
        <a:solidFill>
          <a:srgbClr val="A86ED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28761" y="118988"/>
        <a:ext cx="164646" cy="59494"/>
      </dsp:txXfrm>
    </dsp:sp>
    <dsp:sp modelId="{F1025BF7-0E09-43AB-8292-18F1B5E314E9}">
      <dsp:nvSpPr>
        <dsp:cNvPr id="0" name=""/>
        <dsp:cNvSpPr/>
      </dsp:nvSpPr>
      <dsp:spPr>
        <a:xfrm>
          <a:off x="42216" y="178482"/>
          <a:ext cx="337736" cy="59494"/>
        </a:xfrm>
        <a:prstGeom prst="trapezoid">
          <a:avLst>
            <a:gd name="adj" fmla="val 70960"/>
          </a:avLst>
        </a:prstGeom>
        <a:solidFill>
          <a:srgbClr val="BF95D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01320" y="178482"/>
        <a:ext cx="219528" cy="59494"/>
      </dsp:txXfrm>
    </dsp:sp>
    <dsp:sp modelId="{9A7C95F9-BEF4-4487-AA02-9869040409DB}">
      <dsp:nvSpPr>
        <dsp:cNvPr id="0" name=""/>
        <dsp:cNvSpPr/>
      </dsp:nvSpPr>
      <dsp:spPr>
        <a:xfrm>
          <a:off x="0" y="237976"/>
          <a:ext cx="422170" cy="59494"/>
        </a:xfrm>
        <a:prstGeom prst="trapezoid">
          <a:avLst>
            <a:gd name="adj" fmla="val 70960"/>
          </a:avLst>
        </a:prstGeom>
        <a:solidFill>
          <a:srgbClr val="D6BBE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endParaRPr lang="en-US" sz="500" kern="1200" dirty="0">
            <a:noFill/>
          </a:endParaRPr>
        </a:p>
      </dsp:txBody>
      <dsp:txXfrm>
        <a:off x="73879" y="237976"/>
        <a:ext cx="274410" cy="59494"/>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Hoopsick, Rachel</dc:creator>
  <cp:keywords/>
  <dc:description/>
  <cp:lastModifiedBy>Brett Conrad</cp:lastModifiedBy>
  <cp:revision>6</cp:revision>
  <dcterms:created xsi:type="dcterms:W3CDTF">2019-10-23T13:36:00Z</dcterms:created>
  <dcterms:modified xsi:type="dcterms:W3CDTF">2020-07-14T18:12:00Z</dcterms:modified>
</cp:coreProperties>
</file>